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1335"/>
        <w:tblW w:w="0" w:type="auto"/>
        <w:tblLook w:val="04A0"/>
      </w:tblPr>
      <w:tblGrid>
        <w:gridCol w:w="496"/>
        <w:gridCol w:w="4617"/>
        <w:gridCol w:w="2302"/>
        <w:gridCol w:w="2156"/>
      </w:tblGrid>
      <w:tr w:rsidR="000B33A5" w:rsidTr="00347357">
        <w:tc>
          <w:tcPr>
            <w:tcW w:w="496" w:type="dxa"/>
          </w:tcPr>
          <w:p w:rsidR="000B33A5" w:rsidRPr="000B33A5" w:rsidRDefault="000B33A5" w:rsidP="0034735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B33A5">
              <w:rPr>
                <w:rFonts w:ascii="Times New Roman" w:hAnsi="Times New Roman" w:cs="Times New Roman"/>
                <w:sz w:val="28"/>
                <w:lang w:val="kk-KZ"/>
              </w:rPr>
              <w:t>№</w:t>
            </w:r>
          </w:p>
        </w:tc>
        <w:tc>
          <w:tcPr>
            <w:tcW w:w="4617" w:type="dxa"/>
          </w:tcPr>
          <w:p w:rsidR="000B33A5" w:rsidRPr="000B33A5" w:rsidRDefault="000B33A5" w:rsidP="0034735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B33A5">
              <w:rPr>
                <w:rFonts w:ascii="Times New Roman" w:hAnsi="Times New Roman" w:cs="Times New Roman"/>
                <w:sz w:val="28"/>
                <w:lang w:val="kk-KZ"/>
              </w:rPr>
              <w:t>Школа оказывает 12 видов государственных услуг</w:t>
            </w:r>
          </w:p>
        </w:tc>
        <w:tc>
          <w:tcPr>
            <w:tcW w:w="2302" w:type="dxa"/>
          </w:tcPr>
          <w:p w:rsidR="000B33A5" w:rsidRPr="000B33A5" w:rsidRDefault="000B33A5" w:rsidP="0034735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B33A5">
              <w:rPr>
                <w:rFonts w:ascii="Times New Roman" w:hAnsi="Times New Roman" w:cs="Times New Roman"/>
                <w:sz w:val="28"/>
                <w:lang w:val="kk-KZ"/>
              </w:rPr>
              <w:t xml:space="preserve">Количество оказанных гос услуг в </w:t>
            </w:r>
            <w:r w:rsidRPr="000B33A5">
              <w:rPr>
                <w:rFonts w:ascii="Times New Roman" w:hAnsi="Times New Roman" w:cs="Times New Roman"/>
                <w:sz w:val="28"/>
              </w:rPr>
              <w:t>2024 год</w:t>
            </w:r>
            <w:r w:rsidRPr="000B33A5">
              <w:rPr>
                <w:rFonts w:ascii="Times New Roman" w:hAnsi="Times New Roman" w:cs="Times New Roman"/>
                <w:sz w:val="28"/>
                <w:lang w:val="kk-KZ"/>
              </w:rPr>
              <w:t>у</w:t>
            </w:r>
          </w:p>
        </w:tc>
        <w:tc>
          <w:tcPr>
            <w:tcW w:w="2156" w:type="dxa"/>
          </w:tcPr>
          <w:p w:rsidR="000B33A5" w:rsidRPr="000B33A5" w:rsidRDefault="000B33A5" w:rsidP="0034735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B33A5">
              <w:rPr>
                <w:rFonts w:ascii="Times New Roman" w:hAnsi="Times New Roman" w:cs="Times New Roman"/>
                <w:sz w:val="28"/>
                <w:lang w:val="kk-KZ"/>
              </w:rPr>
              <w:t xml:space="preserve">Количество оказанных гос услуг январь по 10 июля </w:t>
            </w:r>
            <w:r w:rsidRPr="000B33A5">
              <w:rPr>
                <w:rFonts w:ascii="Times New Roman" w:hAnsi="Times New Roman" w:cs="Times New Roman"/>
                <w:sz w:val="28"/>
              </w:rPr>
              <w:t>2025 год</w:t>
            </w:r>
            <w:r w:rsidRPr="000B33A5">
              <w:rPr>
                <w:rFonts w:ascii="Times New Roman" w:hAnsi="Times New Roman" w:cs="Times New Roman"/>
                <w:sz w:val="28"/>
                <w:lang w:val="kk-KZ"/>
              </w:rPr>
              <w:t>а</w:t>
            </w:r>
          </w:p>
        </w:tc>
      </w:tr>
      <w:tr w:rsidR="000B33A5" w:rsidTr="00347357">
        <w:tc>
          <w:tcPr>
            <w:tcW w:w="496" w:type="dxa"/>
          </w:tcPr>
          <w:p w:rsidR="000B33A5" w:rsidRPr="000B33A5" w:rsidRDefault="000B33A5" w:rsidP="0034735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4617" w:type="dxa"/>
          </w:tcPr>
          <w:p w:rsidR="000B33A5" w:rsidRPr="000B33A5" w:rsidRDefault="000B33A5" w:rsidP="00347357">
            <w:pPr>
              <w:rPr>
                <w:rFonts w:ascii="Times New Roman" w:hAnsi="Times New Roman" w:cs="Times New Roman"/>
                <w:sz w:val="28"/>
              </w:rPr>
            </w:pPr>
            <w:r w:rsidRPr="000B33A5">
              <w:rPr>
                <w:rFonts w:ascii="Times New Roman" w:hAnsi="Times New Roman" w:cs="Times New Roman"/>
                <w:sz w:val="28"/>
              </w:rPr>
              <w:t>Прием документов для организации индивидуального бесплатного обучения на дому детей</w:t>
            </w:r>
            <w:r w:rsidRPr="000B33A5">
              <w:rPr>
                <w:rFonts w:ascii="Times New Roman" w:hAnsi="Times New Roman" w:cs="Times New Roman"/>
                <w:sz w:val="28"/>
                <w:lang w:val="kk-KZ"/>
              </w:rPr>
              <w:t>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образования;</w:t>
            </w:r>
          </w:p>
        </w:tc>
        <w:tc>
          <w:tcPr>
            <w:tcW w:w="2302" w:type="dxa"/>
          </w:tcPr>
          <w:p w:rsidR="000B33A5" w:rsidRPr="000B33A5" w:rsidRDefault="000B33A5" w:rsidP="0034735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56" w:type="dxa"/>
          </w:tcPr>
          <w:p w:rsidR="000B33A5" w:rsidRPr="000B33A5" w:rsidRDefault="000B33A5" w:rsidP="0034735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B33A5" w:rsidTr="00347357">
        <w:tc>
          <w:tcPr>
            <w:tcW w:w="496" w:type="dxa"/>
          </w:tcPr>
          <w:p w:rsidR="000B33A5" w:rsidRPr="000B33A5" w:rsidRDefault="000B33A5" w:rsidP="0034735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4617" w:type="dxa"/>
          </w:tcPr>
          <w:p w:rsidR="000B33A5" w:rsidRPr="000B33A5" w:rsidRDefault="000B33A5" w:rsidP="0034735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2302" w:type="dxa"/>
          </w:tcPr>
          <w:p w:rsidR="000B33A5" w:rsidRPr="000B33A5" w:rsidRDefault="000B33A5" w:rsidP="0034735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56" w:type="dxa"/>
          </w:tcPr>
          <w:p w:rsidR="000B33A5" w:rsidRPr="000B33A5" w:rsidRDefault="000B33A5" w:rsidP="0034735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B33A5" w:rsidTr="00347357">
        <w:tc>
          <w:tcPr>
            <w:tcW w:w="496" w:type="dxa"/>
          </w:tcPr>
          <w:p w:rsidR="000B33A5" w:rsidRPr="000B33A5" w:rsidRDefault="000B33A5" w:rsidP="0034735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4617" w:type="dxa"/>
          </w:tcPr>
          <w:p w:rsidR="000B33A5" w:rsidRPr="000B33A5" w:rsidRDefault="000B33A5" w:rsidP="0034735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2302" w:type="dxa"/>
          </w:tcPr>
          <w:p w:rsidR="000B33A5" w:rsidRPr="000B33A5" w:rsidRDefault="000B33A5" w:rsidP="0034735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56" w:type="dxa"/>
          </w:tcPr>
          <w:p w:rsidR="000B33A5" w:rsidRPr="000B33A5" w:rsidRDefault="000B33A5" w:rsidP="0034735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B33A5" w:rsidTr="00347357">
        <w:tc>
          <w:tcPr>
            <w:tcW w:w="496" w:type="dxa"/>
          </w:tcPr>
          <w:p w:rsidR="000B33A5" w:rsidRPr="000B33A5" w:rsidRDefault="000B33A5" w:rsidP="0034735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4617" w:type="dxa"/>
          </w:tcPr>
          <w:p w:rsidR="000B33A5" w:rsidRPr="000B33A5" w:rsidRDefault="000B33A5" w:rsidP="0034735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2302" w:type="dxa"/>
          </w:tcPr>
          <w:p w:rsidR="000B33A5" w:rsidRPr="000B33A5" w:rsidRDefault="000B33A5" w:rsidP="0034735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56" w:type="dxa"/>
          </w:tcPr>
          <w:p w:rsidR="000B33A5" w:rsidRPr="000B33A5" w:rsidRDefault="000B33A5" w:rsidP="0034735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B33A5" w:rsidTr="00347357">
        <w:tc>
          <w:tcPr>
            <w:tcW w:w="496" w:type="dxa"/>
          </w:tcPr>
          <w:p w:rsidR="000B33A5" w:rsidRPr="000B33A5" w:rsidRDefault="000B33A5" w:rsidP="0034735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4617" w:type="dxa"/>
          </w:tcPr>
          <w:p w:rsidR="000B33A5" w:rsidRPr="000B33A5" w:rsidRDefault="000B33A5" w:rsidP="0034735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</w:t>
            </w:r>
          </w:p>
        </w:tc>
        <w:tc>
          <w:tcPr>
            <w:tcW w:w="2302" w:type="dxa"/>
          </w:tcPr>
          <w:p w:rsidR="000B33A5" w:rsidRPr="000B33A5" w:rsidRDefault="000B33A5" w:rsidP="0034735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56" w:type="dxa"/>
          </w:tcPr>
          <w:p w:rsidR="000B33A5" w:rsidRPr="000B33A5" w:rsidRDefault="000B33A5" w:rsidP="0034735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B33A5" w:rsidTr="00347357">
        <w:tc>
          <w:tcPr>
            <w:tcW w:w="496" w:type="dxa"/>
          </w:tcPr>
          <w:p w:rsidR="000B33A5" w:rsidRPr="000B33A5" w:rsidRDefault="000B33A5" w:rsidP="0034735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4617" w:type="dxa"/>
          </w:tcPr>
          <w:p w:rsidR="000B33A5" w:rsidRPr="000B33A5" w:rsidRDefault="000B33A5" w:rsidP="0034735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Прием документов для перевода детей между организациями начального, основного среднего, общего среднего образования</w:t>
            </w:r>
          </w:p>
        </w:tc>
        <w:tc>
          <w:tcPr>
            <w:tcW w:w="2302" w:type="dxa"/>
          </w:tcPr>
          <w:p w:rsidR="000B33A5" w:rsidRPr="000B33A5" w:rsidRDefault="000B33A5" w:rsidP="0034735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56" w:type="dxa"/>
          </w:tcPr>
          <w:p w:rsidR="000B33A5" w:rsidRPr="000B33A5" w:rsidRDefault="000B33A5" w:rsidP="0034735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B33A5" w:rsidTr="00347357">
        <w:tc>
          <w:tcPr>
            <w:tcW w:w="496" w:type="dxa"/>
          </w:tcPr>
          <w:p w:rsidR="000B33A5" w:rsidRPr="000B33A5" w:rsidRDefault="000B33A5" w:rsidP="0034735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4617" w:type="dxa"/>
          </w:tcPr>
          <w:p w:rsidR="000B33A5" w:rsidRPr="00560048" w:rsidRDefault="00560048" w:rsidP="0034735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Прием документов для прхождения аттестации педагогов</w:t>
            </w:r>
          </w:p>
        </w:tc>
        <w:tc>
          <w:tcPr>
            <w:tcW w:w="2302" w:type="dxa"/>
          </w:tcPr>
          <w:p w:rsidR="000B33A5" w:rsidRPr="000B33A5" w:rsidRDefault="000B33A5" w:rsidP="0034735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56" w:type="dxa"/>
          </w:tcPr>
          <w:p w:rsidR="000B33A5" w:rsidRPr="000B33A5" w:rsidRDefault="000B33A5" w:rsidP="0034735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60048" w:rsidTr="00347357">
        <w:tc>
          <w:tcPr>
            <w:tcW w:w="496" w:type="dxa"/>
          </w:tcPr>
          <w:p w:rsidR="00560048" w:rsidRDefault="00560048" w:rsidP="0034735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4617" w:type="dxa"/>
          </w:tcPr>
          <w:p w:rsidR="00560048" w:rsidRDefault="00560048" w:rsidP="0034735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Оказание финансовой и материальной помощи обучающимся и воспитанниками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государственных организаций образования</w:t>
            </w:r>
          </w:p>
        </w:tc>
        <w:tc>
          <w:tcPr>
            <w:tcW w:w="2302" w:type="dxa"/>
          </w:tcPr>
          <w:p w:rsidR="00560048" w:rsidRPr="000B33A5" w:rsidRDefault="00560048" w:rsidP="0034735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56" w:type="dxa"/>
          </w:tcPr>
          <w:p w:rsidR="00560048" w:rsidRPr="000B33A5" w:rsidRDefault="00560048" w:rsidP="0034735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60048" w:rsidTr="00347357">
        <w:tc>
          <w:tcPr>
            <w:tcW w:w="496" w:type="dxa"/>
          </w:tcPr>
          <w:p w:rsidR="00560048" w:rsidRDefault="00560048" w:rsidP="0034735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9</w:t>
            </w:r>
          </w:p>
        </w:tc>
        <w:tc>
          <w:tcPr>
            <w:tcW w:w="4617" w:type="dxa"/>
          </w:tcPr>
          <w:p w:rsidR="00560048" w:rsidRDefault="00560048" w:rsidP="0034735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Прием документов и зачисление в предшкольной класс общеобразовательных школ, лицеев и гимназий</w:t>
            </w:r>
          </w:p>
        </w:tc>
        <w:tc>
          <w:tcPr>
            <w:tcW w:w="2302" w:type="dxa"/>
          </w:tcPr>
          <w:p w:rsidR="00560048" w:rsidRPr="000B33A5" w:rsidRDefault="00560048" w:rsidP="0034735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56" w:type="dxa"/>
          </w:tcPr>
          <w:p w:rsidR="00560048" w:rsidRPr="000B33A5" w:rsidRDefault="00560048" w:rsidP="0034735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60048" w:rsidTr="00347357">
        <w:tc>
          <w:tcPr>
            <w:tcW w:w="496" w:type="dxa"/>
          </w:tcPr>
          <w:p w:rsidR="00560048" w:rsidRDefault="00560048" w:rsidP="0034735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4617" w:type="dxa"/>
          </w:tcPr>
          <w:p w:rsidR="00560048" w:rsidRDefault="00560048" w:rsidP="0034735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Прием документов и зачисление детей в дошкольные организации</w:t>
            </w:r>
          </w:p>
        </w:tc>
        <w:tc>
          <w:tcPr>
            <w:tcW w:w="2302" w:type="dxa"/>
          </w:tcPr>
          <w:p w:rsidR="00560048" w:rsidRPr="000B33A5" w:rsidRDefault="00560048" w:rsidP="0034735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56" w:type="dxa"/>
          </w:tcPr>
          <w:p w:rsidR="00560048" w:rsidRPr="000B33A5" w:rsidRDefault="00560048" w:rsidP="0034735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60048" w:rsidTr="00347357">
        <w:tc>
          <w:tcPr>
            <w:tcW w:w="496" w:type="dxa"/>
          </w:tcPr>
          <w:p w:rsidR="00560048" w:rsidRDefault="00560048" w:rsidP="0034735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4617" w:type="dxa"/>
          </w:tcPr>
          <w:p w:rsidR="00560048" w:rsidRDefault="00560048" w:rsidP="0034735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Предоставление бесплатного подвоза к общеобразовательным организациям и обратно домой детям, проживающим в отдаленных сельских пунктах</w:t>
            </w:r>
          </w:p>
        </w:tc>
        <w:tc>
          <w:tcPr>
            <w:tcW w:w="2302" w:type="dxa"/>
          </w:tcPr>
          <w:p w:rsidR="00560048" w:rsidRPr="000B33A5" w:rsidRDefault="00560048" w:rsidP="0034735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56" w:type="dxa"/>
          </w:tcPr>
          <w:p w:rsidR="00560048" w:rsidRPr="000B33A5" w:rsidRDefault="00560048" w:rsidP="0034735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60048" w:rsidTr="00347357">
        <w:tc>
          <w:tcPr>
            <w:tcW w:w="496" w:type="dxa"/>
          </w:tcPr>
          <w:p w:rsidR="00560048" w:rsidRDefault="00560048" w:rsidP="0034735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4617" w:type="dxa"/>
          </w:tcPr>
          <w:p w:rsidR="00560048" w:rsidRDefault="00560048" w:rsidP="0034735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Прием документов </w:t>
            </w:r>
            <w:r w:rsidR="000D1654">
              <w:rPr>
                <w:rFonts w:ascii="Times New Roman" w:hAnsi="Times New Roman" w:cs="Times New Roman"/>
                <w:sz w:val="28"/>
                <w:lang w:val="kk-KZ"/>
              </w:rPr>
              <w:t xml:space="preserve">и зачисление в организации образования независимо от ведомственной подчиенности для обучения по </w:t>
            </w:r>
            <w:r w:rsidR="00C82886">
              <w:rPr>
                <w:rFonts w:ascii="Times New Roman" w:hAnsi="Times New Roman" w:cs="Times New Roman"/>
                <w:sz w:val="28"/>
                <w:lang w:val="kk-KZ"/>
              </w:rPr>
              <w:t>общеобразовательным программ начального, основного среднего, общего среднего образования иностранцев и лиц без гражданства, постоянно проживающих в Республике Казахстан.</w:t>
            </w:r>
          </w:p>
        </w:tc>
        <w:tc>
          <w:tcPr>
            <w:tcW w:w="2302" w:type="dxa"/>
          </w:tcPr>
          <w:p w:rsidR="00560048" w:rsidRPr="000B33A5" w:rsidRDefault="00560048" w:rsidP="0034735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56" w:type="dxa"/>
          </w:tcPr>
          <w:p w:rsidR="00560048" w:rsidRPr="000B33A5" w:rsidRDefault="00560048" w:rsidP="00347357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578A2" w:rsidRDefault="001578A2"/>
    <w:sectPr w:rsidR="001578A2" w:rsidSect="0069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33A5"/>
    <w:rsid w:val="000B33A5"/>
    <w:rsid w:val="000D1654"/>
    <w:rsid w:val="001578A2"/>
    <w:rsid w:val="00347357"/>
    <w:rsid w:val="00560048"/>
    <w:rsid w:val="00696E10"/>
    <w:rsid w:val="00C8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2025-06-12T04:08:00Z</cp:lastPrinted>
  <dcterms:created xsi:type="dcterms:W3CDTF">2025-06-12T03:41:00Z</dcterms:created>
  <dcterms:modified xsi:type="dcterms:W3CDTF">2025-06-17T09:45:00Z</dcterms:modified>
</cp:coreProperties>
</file>