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B40" w:rsidRPr="00DB11BA" w:rsidRDefault="00DB11BA" w:rsidP="00DB11B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1BA">
        <w:rPr>
          <w:rFonts w:ascii="Times New Roman" w:hAnsi="Times New Roman" w:cs="Times New Roman"/>
          <w:sz w:val="24"/>
          <w:szCs w:val="24"/>
          <w:lang w:val="kk-KZ"/>
        </w:rPr>
        <w:t>«Бекітемін»</w:t>
      </w:r>
      <w:r w:rsidR="00C10B1D">
        <w:rPr>
          <w:rFonts w:ascii="Times New Roman" w:hAnsi="Times New Roman" w:cs="Times New Roman"/>
          <w:sz w:val="24"/>
          <w:szCs w:val="24"/>
        </w:rPr>
        <w:t>______</w:t>
      </w:r>
    </w:p>
    <w:p w:rsidR="00DB11BA" w:rsidRDefault="00C10B1D" w:rsidP="00DB11BA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Мектеп директоры</w:t>
      </w:r>
    </w:p>
    <w:p w:rsidR="00C10B1D" w:rsidRDefault="00C10B1D" w:rsidP="00C10B1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Д.А.Серікбай</w:t>
      </w:r>
    </w:p>
    <w:p w:rsidR="004419E6" w:rsidRPr="00C10B1D" w:rsidRDefault="004419E6" w:rsidP="00C10B1D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bookmarkStart w:id="0" w:name="_GoBack"/>
      <w:bookmarkEnd w:id="0"/>
    </w:p>
    <w:p w:rsidR="00DB11BA" w:rsidRDefault="00DB11BA" w:rsidP="00DB11BA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DB11BA" w:rsidRDefault="00DB11BA" w:rsidP="001203E9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1203E9" w:rsidRDefault="004419E6" w:rsidP="00DB11BA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C10B1D">
        <w:rPr>
          <w:rFonts w:ascii="Times New Roman" w:hAnsi="Times New Roman" w:cs="Times New Roman"/>
          <w:sz w:val="24"/>
          <w:szCs w:val="24"/>
          <w:lang w:val="kk-KZ"/>
        </w:rPr>
        <w:t>Егіндібұлақ жалпы орта</w:t>
      </w:r>
      <w:r w:rsidR="00177DB7">
        <w:rPr>
          <w:rFonts w:ascii="Times New Roman" w:hAnsi="Times New Roman" w:cs="Times New Roman"/>
          <w:sz w:val="24"/>
          <w:szCs w:val="24"/>
          <w:lang w:val="kk-KZ"/>
        </w:rPr>
        <w:t xml:space="preserve">  білім беру </w:t>
      </w:r>
      <w:r w:rsidR="00DB11BA">
        <w:rPr>
          <w:rFonts w:ascii="Times New Roman" w:hAnsi="Times New Roman" w:cs="Times New Roman"/>
          <w:sz w:val="24"/>
          <w:szCs w:val="24"/>
          <w:lang w:val="kk-KZ"/>
        </w:rPr>
        <w:t>мектебі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» КММ </w:t>
      </w:r>
    </w:p>
    <w:p w:rsidR="001203E9" w:rsidRDefault="001203E9" w:rsidP="001203E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ыстық тамақтың </w:t>
      </w:r>
      <w:r w:rsidR="00DB11BA">
        <w:rPr>
          <w:rFonts w:ascii="Times New Roman" w:hAnsi="Times New Roman" w:cs="Times New Roman"/>
          <w:sz w:val="24"/>
          <w:szCs w:val="24"/>
          <w:lang w:val="kk-KZ"/>
        </w:rPr>
        <w:t xml:space="preserve">ұйымдастырылуының </w:t>
      </w:r>
    </w:p>
    <w:p w:rsidR="00DB11BA" w:rsidRDefault="00DB11BA" w:rsidP="001203E9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жұмыс жоспары</w:t>
      </w:r>
      <w:r w:rsidR="001203E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77DB7">
        <w:rPr>
          <w:rFonts w:ascii="Times New Roman" w:hAnsi="Times New Roman" w:cs="Times New Roman"/>
          <w:sz w:val="24"/>
          <w:szCs w:val="24"/>
          <w:lang w:val="kk-KZ"/>
        </w:rPr>
        <w:t>2020-2021</w:t>
      </w:r>
      <w:r>
        <w:rPr>
          <w:rFonts w:ascii="Times New Roman" w:hAnsi="Times New Roman" w:cs="Times New Roman"/>
          <w:sz w:val="24"/>
          <w:szCs w:val="24"/>
          <w:lang w:val="kk-KZ"/>
        </w:rPr>
        <w:t>оқу жылы</w:t>
      </w:r>
    </w:p>
    <w:p w:rsidR="00FB35AB" w:rsidRDefault="00FB35AB" w:rsidP="00DB11BA">
      <w:pPr>
        <w:pStyle w:val="a3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11199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84"/>
        <w:gridCol w:w="142"/>
        <w:gridCol w:w="4820"/>
        <w:gridCol w:w="141"/>
        <w:gridCol w:w="1276"/>
        <w:gridCol w:w="2694"/>
        <w:gridCol w:w="1842"/>
      </w:tblGrid>
      <w:tr w:rsidR="00DB11BA" w:rsidTr="00E22EE0">
        <w:tc>
          <w:tcPr>
            <w:tcW w:w="426" w:type="dxa"/>
            <w:gridSpan w:val="2"/>
          </w:tcPr>
          <w:p w:rsidR="00DB11BA" w:rsidRDefault="00DB11BA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4961" w:type="dxa"/>
            <w:gridSpan w:val="2"/>
          </w:tcPr>
          <w:p w:rsidR="00DB11BA" w:rsidRDefault="00DB11BA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Өткізілетін іс-шаралар</w:t>
            </w:r>
          </w:p>
        </w:tc>
        <w:tc>
          <w:tcPr>
            <w:tcW w:w="1276" w:type="dxa"/>
          </w:tcPr>
          <w:p w:rsidR="00DB11BA" w:rsidRDefault="00DB11BA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694" w:type="dxa"/>
          </w:tcPr>
          <w:p w:rsidR="00DB11BA" w:rsidRDefault="00DB11BA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Жауаптылар</w:t>
            </w:r>
          </w:p>
        </w:tc>
        <w:tc>
          <w:tcPr>
            <w:tcW w:w="1842" w:type="dxa"/>
          </w:tcPr>
          <w:p w:rsidR="00DB11BA" w:rsidRDefault="00DB11BA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Жоспарланған</w:t>
            </w:r>
          </w:p>
          <w:p w:rsidR="00DB11BA" w:rsidRDefault="00DB11BA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нәтиже және орындалуы</w:t>
            </w:r>
          </w:p>
          <w:p w:rsidR="00FB35AB" w:rsidRDefault="00FB35AB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35AB" w:rsidTr="00E22EE0">
        <w:trPr>
          <w:trHeight w:val="499"/>
        </w:trPr>
        <w:tc>
          <w:tcPr>
            <w:tcW w:w="11199" w:type="dxa"/>
            <w:gridSpan w:val="7"/>
          </w:tcPr>
          <w:p w:rsidR="00FB35AB" w:rsidRDefault="00FB35AB" w:rsidP="00FB35A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031B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Ұйымдастыру –талдау жұмыстары, ақпараттық қамсыздандыру</w:t>
            </w:r>
          </w:p>
          <w:p w:rsidR="003031B2" w:rsidRPr="003031B2" w:rsidRDefault="003031B2" w:rsidP="003031B2">
            <w:pPr>
              <w:pStyle w:val="a3"/>
              <w:ind w:left="720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</w:tc>
      </w:tr>
      <w:tr w:rsidR="006730C3" w:rsidRPr="004419E6" w:rsidTr="00E22EE0">
        <w:trPr>
          <w:trHeight w:val="1403"/>
        </w:trPr>
        <w:tc>
          <w:tcPr>
            <w:tcW w:w="284" w:type="dxa"/>
          </w:tcPr>
          <w:p w:rsidR="00DB11BA" w:rsidRDefault="00FB35AB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</w:p>
        </w:tc>
        <w:tc>
          <w:tcPr>
            <w:tcW w:w="5103" w:type="dxa"/>
            <w:gridSpan w:val="3"/>
          </w:tcPr>
          <w:p w:rsidR="00DB11BA" w:rsidRDefault="00FB35AB" w:rsidP="00177DB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асханасының жаңа оқу жылына дайындығын тексеру.</w:t>
            </w:r>
          </w:p>
        </w:tc>
        <w:tc>
          <w:tcPr>
            <w:tcW w:w="1276" w:type="dxa"/>
          </w:tcPr>
          <w:p w:rsidR="00DB11BA" w:rsidRDefault="00FB35AB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</w:tc>
        <w:tc>
          <w:tcPr>
            <w:tcW w:w="2694" w:type="dxa"/>
          </w:tcPr>
          <w:p w:rsidR="00DB11BA" w:rsidRDefault="00FB35AB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директоры</w:t>
            </w:r>
            <w:r w:rsidR="00177D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C26BC8" w:rsidRDefault="00FB35AB" w:rsidP="00177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директордың</w:t>
            </w:r>
            <w:r w:rsidR="00177D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шаруашылық жөніндегі орынбасары</w:t>
            </w:r>
          </w:p>
        </w:tc>
        <w:tc>
          <w:tcPr>
            <w:tcW w:w="1842" w:type="dxa"/>
          </w:tcPr>
          <w:p w:rsidR="00DB11BA" w:rsidRDefault="00FB35AB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оқу жылына дайындық актісі.</w:t>
            </w:r>
          </w:p>
        </w:tc>
      </w:tr>
      <w:tr w:rsidR="006730C3" w:rsidRPr="00177DB7" w:rsidTr="00E22EE0">
        <w:tc>
          <w:tcPr>
            <w:tcW w:w="284" w:type="dxa"/>
          </w:tcPr>
          <w:p w:rsidR="00DB11BA" w:rsidRDefault="00FB35AB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103" w:type="dxa"/>
            <w:gridSpan w:val="3"/>
          </w:tcPr>
          <w:p w:rsidR="00DB11BA" w:rsidRDefault="00FB35AB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директорының жанындағы кеңес отырысы:</w:t>
            </w:r>
          </w:p>
          <w:p w:rsidR="00FB35AB" w:rsidRDefault="0004772D" w:rsidP="0004772D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FB35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 ыстық тамақпен қамту:</w:t>
            </w:r>
          </w:p>
          <w:p w:rsidR="00FB35AB" w:rsidRDefault="0004772D" w:rsidP="0004772D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FB35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тегін ыстық тамақпен қамтылатын </w:t>
            </w:r>
            <w:r w:rsidR="00DB3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тізімін жасау:</w:t>
            </w:r>
          </w:p>
        </w:tc>
        <w:tc>
          <w:tcPr>
            <w:tcW w:w="1276" w:type="dxa"/>
          </w:tcPr>
          <w:p w:rsidR="00DB11BA" w:rsidRDefault="00DB3157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</w:tc>
        <w:tc>
          <w:tcPr>
            <w:tcW w:w="2694" w:type="dxa"/>
          </w:tcPr>
          <w:p w:rsidR="00DB3157" w:rsidRDefault="00177DB7" w:rsidP="00DB315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Д.А.Серікбай-</w:t>
            </w:r>
            <w:r w:rsidR="00DB3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директоры</w:t>
            </w:r>
          </w:p>
          <w:p w:rsidR="00DB11BA" w:rsidRDefault="00177DB7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Е.Е.Серғазин</w:t>
            </w:r>
            <w:r w:rsidR="00DB3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–әлеуметтік педагог</w:t>
            </w:r>
          </w:p>
          <w:p w:rsidR="00DB3157" w:rsidRDefault="00177DB7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Ы.Ж.Маха</w:t>
            </w:r>
            <w:r w:rsidR="00DB3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това – директордың тәрбие ісі жөніндегі орынбасары</w:t>
            </w:r>
          </w:p>
          <w:p w:rsidR="00C26BC8" w:rsidRDefault="00C26BC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</w:tcPr>
          <w:p w:rsidR="00DB11BA" w:rsidRDefault="00DB3157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 жоспары</w:t>
            </w:r>
          </w:p>
        </w:tc>
      </w:tr>
      <w:tr w:rsidR="006730C3" w:rsidRPr="00177DB7" w:rsidTr="00E22EE0">
        <w:tc>
          <w:tcPr>
            <w:tcW w:w="284" w:type="dxa"/>
          </w:tcPr>
          <w:p w:rsidR="00DB11BA" w:rsidRDefault="00DB3157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103" w:type="dxa"/>
            <w:gridSpan w:val="3"/>
          </w:tcPr>
          <w:p w:rsidR="00DB3157" w:rsidRDefault="00DB3157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Мектептегі оқушылардың ыстық тамақпен қамту жұмыстарын ұйымдастыруға арналған нормативтік</w:t>
            </w:r>
          </w:p>
          <w:p w:rsidR="00DB3157" w:rsidRDefault="00DB3157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-құқықтық базаларын қалыптастыру;</w:t>
            </w:r>
          </w:p>
          <w:p w:rsidR="00DB3157" w:rsidRDefault="00DB3157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0477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оқушыларға ыстық тамақты ұйымдастыру туралы ережесі;</w:t>
            </w:r>
          </w:p>
          <w:p w:rsidR="0004772D" w:rsidRDefault="0004772D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-мектептегі тамақтандыруды ұйымдастыру туралы бұйрығы;</w:t>
            </w:r>
          </w:p>
          <w:p w:rsidR="00DB11BA" w:rsidRDefault="00DB3157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76" w:type="dxa"/>
          </w:tcPr>
          <w:p w:rsidR="00DB11BA" w:rsidRDefault="0004772D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тамыз</w:t>
            </w:r>
          </w:p>
        </w:tc>
        <w:tc>
          <w:tcPr>
            <w:tcW w:w="2694" w:type="dxa"/>
          </w:tcPr>
          <w:p w:rsidR="00177DB7" w:rsidRDefault="00177DB7" w:rsidP="00177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Д.А.Серікбай-</w:t>
            </w:r>
          </w:p>
          <w:p w:rsidR="00177DB7" w:rsidRDefault="00177DB7" w:rsidP="00177D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директоры</w:t>
            </w:r>
          </w:p>
          <w:p w:rsidR="0004772D" w:rsidRDefault="00177DB7" w:rsidP="000477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А.С.Кульжанова</w:t>
            </w:r>
            <w:r w:rsidR="000477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–мектеп медбикесі</w:t>
            </w:r>
          </w:p>
          <w:p w:rsidR="00DB11BA" w:rsidRDefault="00177DB7" w:rsidP="000477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Ы.Ж.Махатова</w:t>
            </w:r>
            <w:r w:rsidR="000477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директордың тәрбие ісі жөніндегі орынбасары</w:t>
            </w:r>
          </w:p>
        </w:tc>
        <w:tc>
          <w:tcPr>
            <w:tcW w:w="1842" w:type="dxa"/>
          </w:tcPr>
          <w:p w:rsidR="00DB11BA" w:rsidRDefault="00177DB7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0477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ұйрық</w:t>
            </w:r>
          </w:p>
        </w:tc>
      </w:tr>
      <w:tr w:rsidR="006730C3" w:rsidTr="00E22EE0">
        <w:tc>
          <w:tcPr>
            <w:tcW w:w="284" w:type="dxa"/>
          </w:tcPr>
          <w:p w:rsidR="00DB11BA" w:rsidRDefault="0004772D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103" w:type="dxa"/>
            <w:gridSpan w:val="3"/>
          </w:tcPr>
          <w:p w:rsidR="0004772D" w:rsidRDefault="0004772D" w:rsidP="006730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Құжаттардың жүргізілуін бақылауды ұйымдастыру:</w:t>
            </w:r>
          </w:p>
          <w:p w:rsidR="00DB11BA" w:rsidRDefault="0004772D" w:rsidP="006730C3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Pr="000477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алпы 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үбегейлі жинауды тіркейтін журнал;</w:t>
            </w:r>
          </w:p>
          <w:p w:rsidR="0004772D" w:rsidRDefault="0004772D" w:rsidP="006730C3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673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амақ өнімдері мен азық-түлік шикізаттарының бракераж  журналы;</w:t>
            </w:r>
          </w:p>
          <w:p w:rsidR="006730C3" w:rsidRDefault="006730C3" w:rsidP="006730C3">
            <w:pPr>
              <w:pStyle w:val="a3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Дайын тамақтың сапасын бақылау </w:t>
            </w:r>
            <w:r w:rsidRPr="00673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бракераж</w:t>
            </w:r>
            <w:r w:rsidRPr="006730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журналы;</w:t>
            </w:r>
          </w:p>
          <w:p w:rsidR="006730C3" w:rsidRDefault="006730C3" w:rsidP="0004772D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«С»-витаминизациялау журналы;</w:t>
            </w:r>
          </w:p>
          <w:p w:rsidR="006730C3" w:rsidRDefault="006730C3" w:rsidP="0004772D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 блог жұмыскерлерінің денсаулығын іріңді ауруларға тіркеуді тіркейтін журнал;</w:t>
            </w:r>
          </w:p>
          <w:p w:rsidR="006730C3" w:rsidRDefault="006730C3" w:rsidP="0004772D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Тамақ  өнімдерінің нормаларын </w:t>
            </w:r>
            <w:r w:rsidR="000D2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бақылау журналы;</w:t>
            </w:r>
          </w:p>
          <w:p w:rsidR="000D2731" w:rsidRDefault="000D2731" w:rsidP="0004772D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Тоңазытқыштағы температуралық тәртіп журналы;</w:t>
            </w:r>
          </w:p>
          <w:p w:rsidR="00C26BC8" w:rsidRDefault="00C26BC8" w:rsidP="00C26BC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DB11BA" w:rsidRDefault="000D2731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694" w:type="dxa"/>
          </w:tcPr>
          <w:p w:rsidR="00DB11BA" w:rsidRDefault="000D2731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медбикесі</w:t>
            </w:r>
          </w:p>
        </w:tc>
        <w:tc>
          <w:tcPr>
            <w:tcW w:w="1842" w:type="dxa"/>
          </w:tcPr>
          <w:p w:rsidR="00DB11BA" w:rsidRDefault="000D2731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анықтамалар</w:t>
            </w:r>
          </w:p>
        </w:tc>
      </w:tr>
      <w:tr w:rsidR="006730C3" w:rsidTr="00E22EE0">
        <w:tc>
          <w:tcPr>
            <w:tcW w:w="284" w:type="dxa"/>
          </w:tcPr>
          <w:p w:rsidR="00DB11BA" w:rsidRDefault="000D2731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103" w:type="dxa"/>
            <w:gridSpan w:val="3"/>
          </w:tcPr>
          <w:p w:rsidR="00DB11BA" w:rsidRDefault="000D2731" w:rsidP="000D27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Асхана жұмыс</w:t>
            </w:r>
            <w:r w:rsidR="00462E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күнделікті бақылауды жүргізу.</w:t>
            </w:r>
          </w:p>
          <w:p w:rsidR="00462E68" w:rsidRPr="00462E68" w:rsidRDefault="00462E68" w:rsidP="000D273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DB11BA" w:rsidRDefault="00462E6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жыл бойы</w:t>
            </w:r>
          </w:p>
        </w:tc>
        <w:tc>
          <w:tcPr>
            <w:tcW w:w="2694" w:type="dxa"/>
          </w:tcPr>
          <w:p w:rsidR="00DB11BA" w:rsidRDefault="004419E6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Е.Е.Серғазин </w:t>
            </w:r>
            <w:r w:rsidR="00462E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педагог</w:t>
            </w:r>
          </w:p>
        </w:tc>
        <w:tc>
          <w:tcPr>
            <w:tcW w:w="1842" w:type="dxa"/>
          </w:tcPr>
          <w:p w:rsidR="00C26BC8" w:rsidRDefault="00462E6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есептер,</w:t>
            </w:r>
            <w:r w:rsidR="00C26B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актілер,</w:t>
            </w:r>
          </w:p>
          <w:p w:rsidR="00DB11BA" w:rsidRDefault="00462E6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жинағы</w:t>
            </w:r>
          </w:p>
          <w:p w:rsidR="00C26BC8" w:rsidRPr="00462E68" w:rsidRDefault="00C26BC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730C3" w:rsidRPr="004419E6" w:rsidTr="00E22EE0">
        <w:tc>
          <w:tcPr>
            <w:tcW w:w="284" w:type="dxa"/>
          </w:tcPr>
          <w:p w:rsidR="00DB11BA" w:rsidRDefault="00462E6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</w:t>
            </w:r>
          </w:p>
        </w:tc>
        <w:tc>
          <w:tcPr>
            <w:tcW w:w="5103" w:type="dxa"/>
            <w:gridSpan w:val="3"/>
          </w:tcPr>
          <w:p w:rsidR="00DB11BA" w:rsidRDefault="00462E6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Мектептегі тамақтандыруды ұйымдастыру бойынша стендті безендіру.</w:t>
            </w:r>
          </w:p>
        </w:tc>
        <w:tc>
          <w:tcPr>
            <w:tcW w:w="1276" w:type="dxa"/>
          </w:tcPr>
          <w:p w:rsidR="00DB11BA" w:rsidRDefault="00462E6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694" w:type="dxa"/>
          </w:tcPr>
          <w:p w:rsidR="00462E68" w:rsidRDefault="004419E6" w:rsidP="00462E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Ы.Ж.Махатова- </w:t>
            </w:r>
            <w:r w:rsidR="00462E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директордың тәрбие ісі жөніндегі орынбасары</w:t>
            </w:r>
          </w:p>
          <w:p w:rsidR="00AB78E8" w:rsidRDefault="00AB78E8" w:rsidP="00462E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</w:tcPr>
          <w:p w:rsidR="00DB11BA" w:rsidRDefault="00DB11BA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62E68" w:rsidTr="00E22EE0">
        <w:tc>
          <w:tcPr>
            <w:tcW w:w="284" w:type="dxa"/>
          </w:tcPr>
          <w:p w:rsidR="00462E68" w:rsidRDefault="00462E6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103" w:type="dxa"/>
            <w:gridSpan w:val="3"/>
          </w:tcPr>
          <w:p w:rsidR="00462E68" w:rsidRDefault="00462E6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Мектептегі тамақтандыруды ұйымдастыру және дамыту бойынша тәжірибемен бөлісу, өзгерістер енгізу.</w:t>
            </w:r>
          </w:p>
          <w:p w:rsidR="003031B2" w:rsidRDefault="001C7DB0" w:rsidP="001C7D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«Бұрыс тамақтану денсаулықтың кепілі» баяндама 1,2,3,4,5,6,7 кл</w:t>
            </w:r>
          </w:p>
        </w:tc>
        <w:tc>
          <w:tcPr>
            <w:tcW w:w="1276" w:type="dxa"/>
          </w:tcPr>
          <w:p w:rsidR="001C7DB0" w:rsidRDefault="00462E6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  <w:p w:rsidR="001C7DB0" w:rsidRDefault="001C7DB0" w:rsidP="001C7DB0">
            <w:pPr>
              <w:rPr>
                <w:lang w:val="kk-KZ"/>
              </w:rPr>
            </w:pPr>
          </w:p>
          <w:p w:rsidR="001C7DB0" w:rsidRDefault="001C7DB0" w:rsidP="001C7DB0">
            <w:pPr>
              <w:rPr>
                <w:lang w:val="kk-KZ"/>
              </w:rPr>
            </w:pPr>
          </w:p>
          <w:p w:rsidR="00462E68" w:rsidRPr="001C7DB0" w:rsidRDefault="001C7DB0" w:rsidP="001C7DB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7D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</w:tc>
        <w:tc>
          <w:tcPr>
            <w:tcW w:w="2694" w:type="dxa"/>
          </w:tcPr>
          <w:p w:rsidR="00462E68" w:rsidRDefault="004419E6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Ы.Ж. Махатова-</w:t>
            </w:r>
            <w:r w:rsidR="00462E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директордың тәрбие ісі жөніндегі орынбасары</w:t>
            </w:r>
          </w:p>
        </w:tc>
        <w:tc>
          <w:tcPr>
            <w:tcW w:w="1842" w:type="dxa"/>
          </w:tcPr>
          <w:p w:rsidR="00462E68" w:rsidRDefault="003031B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мақалалар, баяндамалар</w:t>
            </w:r>
          </w:p>
        </w:tc>
      </w:tr>
      <w:tr w:rsidR="003031B2" w:rsidTr="00E22EE0">
        <w:trPr>
          <w:trHeight w:val="704"/>
        </w:trPr>
        <w:tc>
          <w:tcPr>
            <w:tcW w:w="11199" w:type="dxa"/>
            <w:gridSpan w:val="7"/>
          </w:tcPr>
          <w:p w:rsidR="003031B2" w:rsidRPr="003031B2" w:rsidRDefault="003031B2" w:rsidP="001C7DB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3031B2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Оқушылар арасында ұрыс тамақтану және тамақтану мәдениетіне тәрбиелеу бойынша жұмыс</w:t>
            </w:r>
          </w:p>
        </w:tc>
      </w:tr>
      <w:tr w:rsidR="003031B2" w:rsidRPr="004419E6" w:rsidTr="00E22EE0">
        <w:tc>
          <w:tcPr>
            <w:tcW w:w="284" w:type="dxa"/>
          </w:tcPr>
          <w:p w:rsidR="003031B2" w:rsidRDefault="003031B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103" w:type="dxa"/>
            <w:gridSpan w:val="3"/>
          </w:tcPr>
          <w:p w:rsidR="003031B2" w:rsidRDefault="003031B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ыстық тамақпен қамтылуы туралы мониторинг жүргізу.</w:t>
            </w:r>
          </w:p>
        </w:tc>
        <w:tc>
          <w:tcPr>
            <w:tcW w:w="1276" w:type="dxa"/>
          </w:tcPr>
          <w:p w:rsidR="003031B2" w:rsidRDefault="003031B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 сайын</w:t>
            </w:r>
          </w:p>
        </w:tc>
        <w:tc>
          <w:tcPr>
            <w:tcW w:w="2694" w:type="dxa"/>
          </w:tcPr>
          <w:p w:rsidR="003031B2" w:rsidRDefault="004419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Е.Е. Серғазин </w:t>
            </w:r>
            <w:r w:rsidR="003031B2" w:rsidRPr="004156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–әлеуметтік педагог</w:t>
            </w:r>
          </w:p>
          <w:p w:rsidR="00653623" w:rsidRPr="004419E6" w:rsidRDefault="00653623">
            <w:pPr>
              <w:rPr>
                <w:lang w:val="kk-KZ"/>
              </w:rPr>
            </w:pPr>
          </w:p>
        </w:tc>
        <w:tc>
          <w:tcPr>
            <w:tcW w:w="1842" w:type="dxa"/>
          </w:tcPr>
          <w:p w:rsidR="003031B2" w:rsidRDefault="003031B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талдау ақпараты</w:t>
            </w:r>
          </w:p>
        </w:tc>
      </w:tr>
      <w:tr w:rsidR="003031B2" w:rsidRPr="004419E6" w:rsidTr="00E22EE0">
        <w:tc>
          <w:tcPr>
            <w:tcW w:w="284" w:type="dxa"/>
          </w:tcPr>
          <w:p w:rsidR="003031B2" w:rsidRDefault="003031B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103" w:type="dxa"/>
            <w:gridSpan w:val="3"/>
          </w:tcPr>
          <w:p w:rsidR="003031B2" w:rsidRDefault="003031B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сұрақтары бойынша сауалнама жүргізу.</w:t>
            </w:r>
          </w:p>
        </w:tc>
        <w:tc>
          <w:tcPr>
            <w:tcW w:w="1276" w:type="dxa"/>
          </w:tcPr>
          <w:p w:rsidR="003031B2" w:rsidRDefault="001C7DB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қазан</w:t>
            </w:r>
          </w:p>
        </w:tc>
        <w:tc>
          <w:tcPr>
            <w:tcW w:w="2694" w:type="dxa"/>
          </w:tcPr>
          <w:p w:rsidR="003031B2" w:rsidRDefault="004419E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Е.Е. Серғазин-</w:t>
            </w:r>
            <w:r w:rsidR="003031B2" w:rsidRPr="004156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әлеуметтік педагог</w:t>
            </w:r>
          </w:p>
          <w:p w:rsidR="00653623" w:rsidRPr="004419E6" w:rsidRDefault="00653623">
            <w:pPr>
              <w:rPr>
                <w:lang w:val="kk-KZ"/>
              </w:rPr>
            </w:pPr>
          </w:p>
        </w:tc>
        <w:tc>
          <w:tcPr>
            <w:tcW w:w="1842" w:type="dxa"/>
          </w:tcPr>
          <w:p w:rsidR="003031B2" w:rsidRDefault="003031B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сауалнама қорытындысы</w:t>
            </w:r>
          </w:p>
        </w:tc>
      </w:tr>
      <w:tr w:rsidR="003031B2" w:rsidTr="00E22EE0">
        <w:tc>
          <w:tcPr>
            <w:tcW w:w="11199" w:type="dxa"/>
            <w:gridSpan w:val="7"/>
          </w:tcPr>
          <w:p w:rsidR="003031B2" w:rsidRPr="00653623" w:rsidRDefault="003031B2" w:rsidP="0065362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653623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Педагогикалық коллектив, асхана қызметкерлерімен жұмыс</w:t>
            </w:r>
          </w:p>
          <w:p w:rsidR="003031B2" w:rsidRDefault="003031B2" w:rsidP="003031B2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031B2" w:rsidRPr="004419E6" w:rsidTr="00E22EE0">
        <w:tc>
          <w:tcPr>
            <w:tcW w:w="284" w:type="dxa"/>
          </w:tcPr>
          <w:p w:rsidR="003031B2" w:rsidRDefault="00653623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103" w:type="dxa"/>
            <w:gridSpan w:val="3"/>
          </w:tcPr>
          <w:p w:rsidR="003031B2" w:rsidRDefault="00653623" w:rsidP="0065362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Мектептегі тамақтандыруды ұйымдастыруды әкімшілік кеңестерге, ата-аналар жиналыстарында талқылау.  </w:t>
            </w:r>
          </w:p>
        </w:tc>
        <w:tc>
          <w:tcPr>
            <w:tcW w:w="1276" w:type="dxa"/>
          </w:tcPr>
          <w:p w:rsidR="003031B2" w:rsidRDefault="00653623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нақты уақыты</w:t>
            </w:r>
          </w:p>
        </w:tc>
        <w:tc>
          <w:tcPr>
            <w:tcW w:w="2694" w:type="dxa"/>
          </w:tcPr>
          <w:p w:rsidR="003031B2" w:rsidRDefault="004419E6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Ы.Ж.Махатова </w:t>
            </w:r>
            <w:r w:rsidR="0065362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директордың тәрбие ісі жөніндегі орынбасары</w:t>
            </w:r>
          </w:p>
          <w:p w:rsidR="00653623" w:rsidRDefault="00653623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</w:tcPr>
          <w:p w:rsidR="003031B2" w:rsidRDefault="00653623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хаттамалар</w:t>
            </w:r>
          </w:p>
        </w:tc>
      </w:tr>
      <w:tr w:rsidR="003031B2" w:rsidRPr="00F70494" w:rsidTr="00E22EE0">
        <w:tc>
          <w:tcPr>
            <w:tcW w:w="284" w:type="dxa"/>
          </w:tcPr>
          <w:p w:rsidR="003031B2" w:rsidRDefault="00653623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103" w:type="dxa"/>
            <w:gridSpan w:val="3"/>
          </w:tcPr>
          <w:p w:rsidR="003031B2" w:rsidRDefault="00653623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 ыстық тамақпен қамту, дұрыс тамақтану дағдыларын қалыптастыру бойынша жұмыстарды жоспарлау.</w:t>
            </w:r>
          </w:p>
        </w:tc>
        <w:tc>
          <w:tcPr>
            <w:tcW w:w="1276" w:type="dxa"/>
          </w:tcPr>
          <w:p w:rsidR="003031B2" w:rsidRPr="004419E6" w:rsidRDefault="00653623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</w:tc>
        <w:tc>
          <w:tcPr>
            <w:tcW w:w="2694" w:type="dxa"/>
          </w:tcPr>
          <w:p w:rsidR="00F70494" w:rsidRDefault="00F70494" w:rsidP="00F704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Б.Х.Жангельдин-мектеп директоры</w:t>
            </w:r>
          </w:p>
          <w:p w:rsidR="003031B2" w:rsidRDefault="00F70494" w:rsidP="00F704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М.Т.Бримбетова – директордың тәрбие ісі жөніндегі орынбасары</w:t>
            </w:r>
          </w:p>
          <w:p w:rsidR="00F70494" w:rsidRDefault="00F70494" w:rsidP="00F704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</w:tcPr>
          <w:p w:rsidR="003031B2" w:rsidRDefault="00F70494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 жоспары</w:t>
            </w:r>
          </w:p>
        </w:tc>
      </w:tr>
      <w:tr w:rsidR="003031B2" w:rsidRPr="004419E6" w:rsidTr="00E22EE0">
        <w:tc>
          <w:tcPr>
            <w:tcW w:w="284" w:type="dxa"/>
          </w:tcPr>
          <w:p w:rsidR="003031B2" w:rsidRDefault="00F70494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  <w:p w:rsidR="003031B2" w:rsidRDefault="003031B2" w:rsidP="003031B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  <w:gridSpan w:val="3"/>
          </w:tcPr>
          <w:p w:rsidR="003031B2" w:rsidRDefault="00F70494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Дұрыс тамақтандыру бойынша Биология, Химия, өмір қауіпсіздігі негіздері, технология пәндерімен біріктірілген сабақ өткізу.</w:t>
            </w:r>
          </w:p>
          <w:p w:rsidR="00FA6CBC" w:rsidRDefault="0067709D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«Дәрумендер және олардың адам ақзасына пайдасы» презентация </w:t>
            </w:r>
            <w:r w:rsidR="00681D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5,6,7,8,9 сыныптар</w:t>
            </w:r>
          </w:p>
          <w:p w:rsidR="0067709D" w:rsidRPr="00FA6CBC" w:rsidRDefault="00FA6CBC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«Дұрыс тамақтану не үшін қажет» </w:t>
            </w:r>
            <w:r w:rsidR="006770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5,6,7,8,9 сыныптар </w:t>
            </w:r>
          </w:p>
          <w:p w:rsidR="00F70494" w:rsidRDefault="00F70494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3031B2" w:rsidRDefault="00C26BC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F704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араша, ақпан</w:t>
            </w:r>
          </w:p>
        </w:tc>
        <w:tc>
          <w:tcPr>
            <w:tcW w:w="2694" w:type="dxa"/>
          </w:tcPr>
          <w:p w:rsidR="003031B2" w:rsidRDefault="004419E6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Ш.М.Енсебаева </w:t>
            </w:r>
            <w:r w:rsidR="00F704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 биология, химия пәні мұғалімі</w:t>
            </w:r>
          </w:p>
        </w:tc>
        <w:tc>
          <w:tcPr>
            <w:tcW w:w="1842" w:type="dxa"/>
          </w:tcPr>
          <w:p w:rsidR="003031B2" w:rsidRDefault="00F70494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 талдамасы</w:t>
            </w:r>
          </w:p>
        </w:tc>
      </w:tr>
      <w:tr w:rsidR="00F70494" w:rsidRPr="00F70494" w:rsidTr="00E22EE0">
        <w:tc>
          <w:tcPr>
            <w:tcW w:w="284" w:type="dxa"/>
          </w:tcPr>
          <w:p w:rsidR="00F70494" w:rsidRDefault="00F70494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103" w:type="dxa"/>
            <w:gridSpan w:val="3"/>
          </w:tcPr>
          <w:p w:rsidR="00F70494" w:rsidRDefault="00F70494" w:rsidP="001C7DB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Дұрыс тамақтану үгіт-насихат жұмыстарын жүргізу</w:t>
            </w:r>
          </w:p>
          <w:p w:rsidR="001C7DB0" w:rsidRDefault="001C7DB0" w:rsidP="001C7DB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1E64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Тиімді тамақтану жолдары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1E64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бейнебаян, презентация   2,3,5,6,7,8,9 кл</w:t>
            </w:r>
          </w:p>
        </w:tc>
        <w:tc>
          <w:tcPr>
            <w:tcW w:w="1276" w:type="dxa"/>
          </w:tcPr>
          <w:p w:rsidR="00F70494" w:rsidRDefault="001E6429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</w:t>
            </w:r>
            <w:r w:rsidR="00F704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немі</w:t>
            </w:r>
          </w:p>
          <w:p w:rsidR="001E6429" w:rsidRDefault="001E6429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E6429" w:rsidRDefault="00465A8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</w:t>
            </w:r>
          </w:p>
          <w:p w:rsidR="00465A82" w:rsidRDefault="00465A8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:rsidR="00F70494" w:rsidRDefault="004419E6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Сынып </w:t>
            </w:r>
            <w:r w:rsidR="00F704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жетекшілер</w:t>
            </w:r>
          </w:p>
        </w:tc>
        <w:tc>
          <w:tcPr>
            <w:tcW w:w="1842" w:type="dxa"/>
          </w:tcPr>
          <w:p w:rsidR="00F70494" w:rsidRDefault="00E22EE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F704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әрбие жұмысының жоспары</w:t>
            </w:r>
          </w:p>
          <w:p w:rsidR="00AB78E8" w:rsidRDefault="00AB78E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EE0" w:rsidRPr="00E22EE0" w:rsidTr="00E22EE0">
        <w:tc>
          <w:tcPr>
            <w:tcW w:w="284" w:type="dxa"/>
          </w:tcPr>
          <w:p w:rsidR="00E22EE0" w:rsidRDefault="00E22EE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103" w:type="dxa"/>
            <w:gridSpan w:val="3"/>
          </w:tcPr>
          <w:p w:rsidR="00E22EE0" w:rsidRDefault="00E22EE0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Тамақтандыру жағдайына үнемі бақылау жасау</w:t>
            </w:r>
          </w:p>
        </w:tc>
        <w:tc>
          <w:tcPr>
            <w:tcW w:w="1276" w:type="dxa"/>
          </w:tcPr>
          <w:p w:rsidR="00E22EE0" w:rsidRDefault="00E22EE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694" w:type="dxa"/>
          </w:tcPr>
          <w:p w:rsidR="00E22EE0" w:rsidRDefault="004419E6" w:rsidP="00E22E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Д.А. Серікбай-     </w:t>
            </w:r>
            <w:r w:rsidR="00E22E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директоры, бракеражды комиссия мүшелері</w:t>
            </w:r>
          </w:p>
          <w:p w:rsidR="00E22EE0" w:rsidRDefault="00E22EE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</w:tcPr>
          <w:p w:rsidR="00E22EE0" w:rsidRDefault="00E22EE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2EE0" w:rsidRPr="00E22EE0" w:rsidTr="00E22EE0">
        <w:tc>
          <w:tcPr>
            <w:tcW w:w="284" w:type="dxa"/>
          </w:tcPr>
          <w:p w:rsidR="00E22EE0" w:rsidRDefault="00E22EE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103" w:type="dxa"/>
            <w:gridSpan w:val="3"/>
          </w:tcPr>
          <w:p w:rsidR="00E22EE0" w:rsidRDefault="00E22EE0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қызметкерлерінің медициналық тексерістен өтуі, қызметкерлердің гигиналық аттестациясын қадағалау. </w:t>
            </w:r>
          </w:p>
          <w:p w:rsidR="00AB78E8" w:rsidRDefault="00AB78E8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E22EE0" w:rsidRDefault="00E22EE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сайын</w:t>
            </w:r>
          </w:p>
        </w:tc>
        <w:tc>
          <w:tcPr>
            <w:tcW w:w="2694" w:type="dxa"/>
          </w:tcPr>
          <w:p w:rsidR="00E22EE0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Ә.С. Кульжанова</w:t>
            </w:r>
            <w:r w:rsidR="00E22EE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–мектеп медбикесі</w:t>
            </w:r>
          </w:p>
        </w:tc>
        <w:tc>
          <w:tcPr>
            <w:tcW w:w="1842" w:type="dxa"/>
          </w:tcPr>
          <w:p w:rsidR="00E22EE0" w:rsidRDefault="00E22EE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медициналық кітапшалар</w:t>
            </w:r>
          </w:p>
        </w:tc>
      </w:tr>
      <w:tr w:rsidR="00E22EE0" w:rsidRPr="00E22EE0" w:rsidTr="009A14C6">
        <w:tc>
          <w:tcPr>
            <w:tcW w:w="11199" w:type="dxa"/>
            <w:gridSpan w:val="7"/>
          </w:tcPr>
          <w:p w:rsidR="009A14C6" w:rsidRPr="004419E6" w:rsidRDefault="00E22EE0" w:rsidP="009A14C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9A14C6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Мектеп асханасындағы ыстық тамақтың ұйымдастырылу жұмысын бақылау</w:t>
            </w:r>
          </w:p>
        </w:tc>
      </w:tr>
      <w:tr w:rsidR="00E22EE0" w:rsidRPr="004419E6" w:rsidTr="00E22EE0">
        <w:tc>
          <w:tcPr>
            <w:tcW w:w="284" w:type="dxa"/>
          </w:tcPr>
          <w:p w:rsidR="00E22EE0" w:rsidRDefault="009A14C6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103" w:type="dxa"/>
            <w:gridSpan w:val="3"/>
          </w:tcPr>
          <w:p w:rsidR="00C26BC8" w:rsidRDefault="009A14C6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Тегін </w:t>
            </w:r>
            <w:r w:rsidR="00AB78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және жеңілдетілген тамақтандыру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</w:t>
            </w:r>
            <w:r w:rsidR="00AB78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қамтамасыз етілген оқушылардың тамақтануын ұйымдастыру бойынша есепті </w:t>
            </w:r>
            <w:r w:rsidR="00AB78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дайындау және тапсыру.</w:t>
            </w:r>
          </w:p>
          <w:p w:rsidR="00C26BC8" w:rsidRDefault="00C26BC8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E22EE0" w:rsidRDefault="00AB78E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ай сайын</w:t>
            </w:r>
          </w:p>
        </w:tc>
        <w:tc>
          <w:tcPr>
            <w:tcW w:w="2694" w:type="dxa"/>
          </w:tcPr>
          <w:p w:rsidR="00AB78E8" w:rsidRDefault="00AB78E8" w:rsidP="00AB78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56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419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Е.Е.Серғазин </w:t>
            </w:r>
            <w:r w:rsidRPr="004156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–әлеуметтік педагог</w:t>
            </w:r>
          </w:p>
          <w:p w:rsidR="00E22EE0" w:rsidRDefault="00E22EE0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</w:tcPr>
          <w:p w:rsidR="00E22EE0" w:rsidRDefault="00AB78E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айлық есептер</w:t>
            </w:r>
          </w:p>
        </w:tc>
      </w:tr>
      <w:tr w:rsidR="00AB78E8" w:rsidRPr="00E22EE0" w:rsidTr="00E22EE0">
        <w:tc>
          <w:tcPr>
            <w:tcW w:w="284" w:type="dxa"/>
          </w:tcPr>
          <w:p w:rsidR="00AB78E8" w:rsidRDefault="00AB78E8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5103" w:type="dxa"/>
            <w:gridSpan w:val="3"/>
          </w:tcPr>
          <w:p w:rsidR="00AB78E8" w:rsidRDefault="00AB78E8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Мектептегі ыстық тамақтың ұйымдастырылуы туралы айлық есепті дайындаужәне тапсыру.</w:t>
            </w:r>
          </w:p>
          <w:p w:rsidR="00AB78E8" w:rsidRDefault="00AB78E8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AB78E8" w:rsidRPr="004419E6" w:rsidRDefault="00AB78E8" w:rsidP="0067709D">
            <w:pPr>
              <w:rPr>
                <w:rFonts w:ascii="Times New Roman" w:hAnsi="Times New Roman" w:cs="Times New Roman"/>
                <w:lang w:val="kk-KZ"/>
              </w:rPr>
            </w:pPr>
            <w:r w:rsidRPr="004419E6">
              <w:rPr>
                <w:rFonts w:ascii="Times New Roman" w:hAnsi="Times New Roman" w:cs="Times New Roman"/>
                <w:lang w:val="kk-KZ"/>
              </w:rPr>
              <w:t>ай сайын</w:t>
            </w:r>
          </w:p>
        </w:tc>
        <w:tc>
          <w:tcPr>
            <w:tcW w:w="2694" w:type="dxa"/>
          </w:tcPr>
          <w:p w:rsidR="004419E6" w:rsidRDefault="004419E6" w:rsidP="004419E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Е.Е. Серғазин-</w:t>
            </w:r>
          </w:p>
          <w:p w:rsidR="00AB78E8" w:rsidRPr="004419E6" w:rsidRDefault="00AB78E8" w:rsidP="004419E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4419E6">
              <w:rPr>
                <w:rFonts w:ascii="Times New Roman" w:hAnsi="Times New Roman" w:cs="Times New Roman"/>
                <w:lang w:val="kk-KZ"/>
              </w:rPr>
              <w:t>әлеуметтік педагог</w:t>
            </w:r>
          </w:p>
        </w:tc>
        <w:tc>
          <w:tcPr>
            <w:tcW w:w="1842" w:type="dxa"/>
          </w:tcPr>
          <w:p w:rsidR="00AB78E8" w:rsidRPr="00AB78E8" w:rsidRDefault="00AB78E8" w:rsidP="0067709D">
            <w:pPr>
              <w:rPr>
                <w:rFonts w:ascii="Times New Roman" w:hAnsi="Times New Roman" w:cs="Times New Roman"/>
              </w:rPr>
            </w:pPr>
            <w:r w:rsidRPr="00AB78E8">
              <w:rPr>
                <w:rFonts w:ascii="Times New Roman" w:hAnsi="Times New Roman" w:cs="Times New Roman"/>
              </w:rPr>
              <w:t xml:space="preserve">ай </w:t>
            </w:r>
            <w:proofErr w:type="spellStart"/>
            <w:r w:rsidRPr="00AB78E8">
              <w:rPr>
                <w:rFonts w:ascii="Times New Roman" w:hAnsi="Times New Roman" w:cs="Times New Roman"/>
              </w:rPr>
              <w:t>сайын</w:t>
            </w:r>
            <w:proofErr w:type="spellEnd"/>
          </w:p>
        </w:tc>
      </w:tr>
      <w:tr w:rsidR="009A14C6" w:rsidRPr="004419E6" w:rsidTr="00AB78E8">
        <w:trPr>
          <w:trHeight w:val="89"/>
        </w:trPr>
        <w:tc>
          <w:tcPr>
            <w:tcW w:w="284" w:type="dxa"/>
          </w:tcPr>
          <w:p w:rsidR="009A14C6" w:rsidRDefault="009A14C6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103" w:type="dxa"/>
            <w:gridSpan w:val="3"/>
          </w:tcPr>
          <w:p w:rsidR="009A14C6" w:rsidRDefault="00AB78E8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асханасындағы азық-түліктердің сақталу мерзімі мен жағдайын бақылау.</w:t>
            </w:r>
          </w:p>
          <w:p w:rsidR="00AB78E8" w:rsidRDefault="00AB78E8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 w:rsidR="009A14C6" w:rsidRDefault="00AB78E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күнде</w:t>
            </w:r>
          </w:p>
        </w:tc>
        <w:tc>
          <w:tcPr>
            <w:tcW w:w="2694" w:type="dxa"/>
          </w:tcPr>
          <w:p w:rsidR="009A14C6" w:rsidRDefault="00AB78E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ыстық тамақ</w:t>
            </w:r>
            <w:r w:rsidR="004419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тың ұйымдастырылуын бақылау коми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ссиясы</w:t>
            </w:r>
          </w:p>
        </w:tc>
        <w:tc>
          <w:tcPr>
            <w:tcW w:w="1842" w:type="dxa"/>
          </w:tcPr>
          <w:p w:rsidR="00AB78E8" w:rsidRDefault="00AB78E8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сақталу 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мерзімдерін сәйкестігін тексеру актілері</w:t>
            </w:r>
          </w:p>
        </w:tc>
      </w:tr>
      <w:tr w:rsidR="009A14C6" w:rsidRPr="004419E6" w:rsidTr="00E22EE0">
        <w:tc>
          <w:tcPr>
            <w:tcW w:w="284" w:type="dxa"/>
          </w:tcPr>
          <w:p w:rsidR="009A14C6" w:rsidRDefault="009A14C6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103" w:type="dxa"/>
            <w:gridSpan w:val="3"/>
          </w:tcPr>
          <w:p w:rsidR="009A14C6" w:rsidRDefault="00AB78E8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рационы мен бекітілген мәзірдің сәйкестігін бақылау</w:t>
            </w:r>
          </w:p>
        </w:tc>
        <w:tc>
          <w:tcPr>
            <w:tcW w:w="1276" w:type="dxa"/>
          </w:tcPr>
          <w:p w:rsidR="009A14C6" w:rsidRDefault="00AB78E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күнде</w:t>
            </w:r>
          </w:p>
        </w:tc>
        <w:tc>
          <w:tcPr>
            <w:tcW w:w="2694" w:type="dxa"/>
          </w:tcPr>
          <w:p w:rsidR="009A14C6" w:rsidRDefault="00AB78E8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медбикесі,</w:t>
            </w:r>
          </w:p>
          <w:p w:rsidR="00AB78E8" w:rsidRDefault="00AB78E8" w:rsidP="00AB78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бракеражды комиссия мүшелері</w:t>
            </w:r>
          </w:p>
          <w:p w:rsidR="00AB78E8" w:rsidRDefault="00AB78E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2" w:type="dxa"/>
          </w:tcPr>
          <w:p w:rsidR="009A14C6" w:rsidRDefault="00EE39E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тексеру, актілері</w:t>
            </w:r>
          </w:p>
        </w:tc>
      </w:tr>
      <w:tr w:rsidR="009A14C6" w:rsidRPr="004419E6" w:rsidTr="00E22EE0">
        <w:tc>
          <w:tcPr>
            <w:tcW w:w="284" w:type="dxa"/>
          </w:tcPr>
          <w:p w:rsidR="009A14C6" w:rsidRDefault="009A14C6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103" w:type="dxa"/>
            <w:gridSpan w:val="3"/>
          </w:tcPr>
          <w:p w:rsidR="00C26BC8" w:rsidRDefault="00EE39E2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тамақтану уақытының сақталуын қадағалау</w:t>
            </w:r>
          </w:p>
        </w:tc>
        <w:tc>
          <w:tcPr>
            <w:tcW w:w="1276" w:type="dxa"/>
          </w:tcPr>
          <w:p w:rsidR="009A14C6" w:rsidRDefault="00EE39E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күнде</w:t>
            </w:r>
          </w:p>
        </w:tc>
        <w:tc>
          <w:tcPr>
            <w:tcW w:w="2694" w:type="dxa"/>
          </w:tcPr>
          <w:p w:rsidR="009A14C6" w:rsidRDefault="004419E6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Е.Е. Серғазин</w:t>
            </w:r>
            <w:r w:rsidR="00EE39E2" w:rsidRP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–әлеуметтік педагог</w:t>
            </w:r>
          </w:p>
        </w:tc>
        <w:tc>
          <w:tcPr>
            <w:tcW w:w="1842" w:type="dxa"/>
          </w:tcPr>
          <w:p w:rsidR="009A14C6" w:rsidRDefault="00EE39E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анықтама</w:t>
            </w:r>
          </w:p>
        </w:tc>
      </w:tr>
      <w:tr w:rsidR="009A14C6" w:rsidRPr="00E22EE0" w:rsidTr="00E22EE0">
        <w:tc>
          <w:tcPr>
            <w:tcW w:w="284" w:type="dxa"/>
          </w:tcPr>
          <w:p w:rsidR="009A14C6" w:rsidRDefault="009A14C6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103" w:type="dxa"/>
            <w:gridSpan w:val="3"/>
          </w:tcPr>
          <w:p w:rsidR="009A14C6" w:rsidRDefault="00EE39E2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Оқушылардың жеке гигиенасы </w:t>
            </w:r>
          </w:p>
        </w:tc>
        <w:tc>
          <w:tcPr>
            <w:tcW w:w="1276" w:type="dxa"/>
          </w:tcPr>
          <w:p w:rsidR="009A14C6" w:rsidRDefault="00EE39E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күнде</w:t>
            </w:r>
          </w:p>
        </w:tc>
        <w:tc>
          <w:tcPr>
            <w:tcW w:w="2694" w:type="dxa"/>
          </w:tcPr>
          <w:p w:rsidR="00C26BC8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Сынып 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жетекшілер, </w:t>
            </w:r>
            <w:r w:rsidR="00C26B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мектеп 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медбике</w:t>
            </w:r>
            <w:r w:rsidR="00C26B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сі</w:t>
            </w:r>
          </w:p>
        </w:tc>
        <w:tc>
          <w:tcPr>
            <w:tcW w:w="1842" w:type="dxa"/>
          </w:tcPr>
          <w:p w:rsidR="009A14C6" w:rsidRDefault="009A14C6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E39E2" w:rsidRPr="00E22EE0" w:rsidTr="00C26BC8">
        <w:trPr>
          <w:trHeight w:val="1084"/>
        </w:trPr>
        <w:tc>
          <w:tcPr>
            <w:tcW w:w="11199" w:type="dxa"/>
            <w:gridSpan w:val="7"/>
          </w:tcPr>
          <w:p w:rsidR="00EE39E2" w:rsidRPr="00C26BC8" w:rsidRDefault="00EE39E2" w:rsidP="00EE39E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C26BC8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Асхананың материалдық, техникалық базасын нығайту, оқушылар мен ата-аналар үшін көрсетілетін қызметтерді, жұмыстарын ұйымдастыру</w:t>
            </w:r>
          </w:p>
          <w:p w:rsidR="00C26BC8" w:rsidRDefault="00C26BC8" w:rsidP="00C26BC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A14C6" w:rsidRPr="004419E6" w:rsidTr="00C26BC8">
        <w:tc>
          <w:tcPr>
            <w:tcW w:w="284" w:type="dxa"/>
          </w:tcPr>
          <w:p w:rsidR="009A14C6" w:rsidRPr="00EE39E2" w:rsidRDefault="00EE39E2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962" w:type="dxa"/>
            <w:gridSpan w:val="2"/>
          </w:tcPr>
          <w:p w:rsidR="009A14C6" w:rsidRDefault="00EE39E2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Асхананың этикалық талапқа сай безендірілуін жалғастыру</w:t>
            </w:r>
          </w:p>
        </w:tc>
        <w:tc>
          <w:tcPr>
            <w:tcW w:w="1417" w:type="dxa"/>
            <w:gridSpan w:val="2"/>
          </w:tcPr>
          <w:p w:rsidR="009A14C6" w:rsidRDefault="00C26BC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ыл сайын</w:t>
            </w:r>
          </w:p>
        </w:tc>
        <w:tc>
          <w:tcPr>
            <w:tcW w:w="2694" w:type="dxa"/>
          </w:tcPr>
          <w:p w:rsidR="00C26BC8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Ы.Ж.Махатова</w:t>
            </w:r>
            <w:r w:rsidR="00EE39E2" w:rsidRP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 директордың тәрбие ісі жөніндегі орынбасары</w:t>
            </w:r>
          </w:p>
        </w:tc>
        <w:tc>
          <w:tcPr>
            <w:tcW w:w="1842" w:type="dxa"/>
          </w:tcPr>
          <w:p w:rsidR="009A14C6" w:rsidRDefault="00C26BC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ексеру актісі</w:t>
            </w:r>
          </w:p>
          <w:p w:rsidR="00EE39E2" w:rsidRDefault="00EE39E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E39E2" w:rsidRDefault="00EE39E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E39E2" w:rsidRPr="00E22EE0" w:rsidTr="00C26BC8">
        <w:tc>
          <w:tcPr>
            <w:tcW w:w="284" w:type="dxa"/>
          </w:tcPr>
          <w:p w:rsidR="00EE39E2" w:rsidRDefault="00EE39E2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962" w:type="dxa"/>
            <w:gridSpan w:val="2"/>
          </w:tcPr>
          <w:p w:rsidR="00EE39E2" w:rsidRDefault="00EE39E2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Асханаға қажетті жаңа технологиялық жабдықтардың сатып алуын ұйымдастыру </w:t>
            </w:r>
          </w:p>
        </w:tc>
        <w:tc>
          <w:tcPr>
            <w:tcW w:w="1417" w:type="dxa"/>
            <w:gridSpan w:val="2"/>
          </w:tcPr>
          <w:p w:rsidR="00EE39E2" w:rsidRDefault="00C26BC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аржының бөлінуіне қарай </w:t>
            </w:r>
          </w:p>
        </w:tc>
        <w:tc>
          <w:tcPr>
            <w:tcW w:w="2694" w:type="dxa"/>
          </w:tcPr>
          <w:p w:rsidR="004419E6" w:rsidRDefault="004419E6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Серікбай-</w:t>
            </w:r>
          </w:p>
          <w:p w:rsidR="00EE39E2" w:rsidRDefault="00EE39E2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директоры</w:t>
            </w:r>
          </w:p>
          <w:p w:rsidR="00C26BC8" w:rsidRPr="00EE39E2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Қ.З.Қошланов-</w:t>
            </w:r>
            <w:r w:rsidR="00EE39E2" w:rsidRP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директордың шаруашылық жөніндегі орынбасары</w:t>
            </w:r>
          </w:p>
        </w:tc>
        <w:tc>
          <w:tcPr>
            <w:tcW w:w="1842" w:type="dxa"/>
          </w:tcPr>
          <w:p w:rsidR="00EE39E2" w:rsidRDefault="00C26BC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металық құжаттары</w:t>
            </w:r>
          </w:p>
        </w:tc>
      </w:tr>
      <w:tr w:rsidR="00EE39E2" w:rsidRPr="00E22EE0" w:rsidTr="00C26BC8">
        <w:tc>
          <w:tcPr>
            <w:tcW w:w="284" w:type="dxa"/>
          </w:tcPr>
          <w:p w:rsidR="00EE39E2" w:rsidRDefault="00EE39E2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4962" w:type="dxa"/>
            <w:gridSpan w:val="2"/>
          </w:tcPr>
          <w:p w:rsidR="00EE39E2" w:rsidRDefault="00EE39E2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Тамақтану залына қажетті жиһаздарды сатып алуын ұйымдастыру</w:t>
            </w:r>
          </w:p>
        </w:tc>
        <w:tc>
          <w:tcPr>
            <w:tcW w:w="1417" w:type="dxa"/>
            <w:gridSpan w:val="2"/>
          </w:tcPr>
          <w:p w:rsidR="00EE39E2" w:rsidRDefault="00C26BC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</w:t>
            </w:r>
            <w:r w:rsidR="00EE39E2" w:rsidRP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аржының бөлінуіне қарай</w:t>
            </w:r>
          </w:p>
        </w:tc>
        <w:tc>
          <w:tcPr>
            <w:tcW w:w="2694" w:type="dxa"/>
          </w:tcPr>
          <w:p w:rsidR="004419E6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Серікбай-</w:t>
            </w:r>
          </w:p>
          <w:p w:rsidR="004419E6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директоры</w:t>
            </w:r>
          </w:p>
          <w:p w:rsidR="00C26BC8" w:rsidRPr="00EE39E2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Қ.З.Қошланов-</w:t>
            </w:r>
            <w:r w:rsidRP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директордың шаруашылық жөніндегі орынбасары</w:t>
            </w:r>
          </w:p>
        </w:tc>
        <w:tc>
          <w:tcPr>
            <w:tcW w:w="1842" w:type="dxa"/>
          </w:tcPr>
          <w:p w:rsidR="00EE39E2" w:rsidRDefault="00C26BC8" w:rsidP="006770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металық құжаттары</w:t>
            </w:r>
          </w:p>
        </w:tc>
      </w:tr>
      <w:tr w:rsidR="00EE39E2" w:rsidRPr="00E22EE0" w:rsidTr="00C26BC8">
        <w:tc>
          <w:tcPr>
            <w:tcW w:w="284" w:type="dxa"/>
          </w:tcPr>
          <w:p w:rsidR="00EE39E2" w:rsidRDefault="00EE39E2" w:rsidP="00E22EE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962" w:type="dxa"/>
            <w:gridSpan w:val="2"/>
          </w:tcPr>
          <w:p w:rsidR="00EE39E2" w:rsidRDefault="00EE39E2" w:rsidP="00F704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асханасында ағымдағы және күрделі жөндеу жұмыстарының жүргізілуін ұйымдастыру</w:t>
            </w:r>
          </w:p>
        </w:tc>
        <w:tc>
          <w:tcPr>
            <w:tcW w:w="1417" w:type="dxa"/>
            <w:gridSpan w:val="2"/>
          </w:tcPr>
          <w:p w:rsidR="00EE39E2" w:rsidRPr="00EE39E2" w:rsidRDefault="00C26BC8" w:rsidP="00DB11B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ілде-тамыз</w:t>
            </w:r>
          </w:p>
        </w:tc>
        <w:tc>
          <w:tcPr>
            <w:tcW w:w="2694" w:type="dxa"/>
          </w:tcPr>
          <w:p w:rsidR="004419E6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Д.А. Серікбай-</w:t>
            </w:r>
          </w:p>
          <w:p w:rsidR="004419E6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директоры</w:t>
            </w:r>
          </w:p>
          <w:p w:rsidR="00C26BC8" w:rsidRPr="00EE39E2" w:rsidRDefault="004419E6" w:rsidP="004419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Қ.З.Қошланов-</w:t>
            </w:r>
            <w:r w:rsidRP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директордың шаруашылық жөніндегі орынбасары</w:t>
            </w:r>
          </w:p>
        </w:tc>
        <w:tc>
          <w:tcPr>
            <w:tcW w:w="1842" w:type="dxa"/>
          </w:tcPr>
          <w:p w:rsidR="00EE39E2" w:rsidRDefault="00C26BC8" w:rsidP="006770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EE39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металық құжаттары</w:t>
            </w:r>
          </w:p>
        </w:tc>
      </w:tr>
    </w:tbl>
    <w:p w:rsidR="004419E6" w:rsidRDefault="004419E6" w:rsidP="004419E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4419E6" w:rsidRDefault="004419E6" w:rsidP="004419E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F227BF" w:rsidRPr="00DB11BA" w:rsidRDefault="004419E6" w:rsidP="004419E6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Орындаған: әлеуметтік педагог Е.Е.Серғазин                   </w:t>
      </w:r>
    </w:p>
    <w:sectPr w:rsidR="00F227BF" w:rsidRPr="00DB11BA" w:rsidSect="003821B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51980"/>
    <w:multiLevelType w:val="hybridMultilevel"/>
    <w:tmpl w:val="EB326758"/>
    <w:lvl w:ilvl="0" w:tplc="76F03650">
      <w:start w:val="201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92BFD"/>
    <w:multiLevelType w:val="hybridMultilevel"/>
    <w:tmpl w:val="730651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0EE9"/>
    <w:multiLevelType w:val="hybridMultilevel"/>
    <w:tmpl w:val="1220A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E5F"/>
    <w:rsid w:val="0004772D"/>
    <w:rsid w:val="000D2731"/>
    <w:rsid w:val="000F3E5F"/>
    <w:rsid w:val="001203E9"/>
    <w:rsid w:val="00177DB7"/>
    <w:rsid w:val="001C7DB0"/>
    <w:rsid w:val="001E6429"/>
    <w:rsid w:val="001F166A"/>
    <w:rsid w:val="003031B2"/>
    <w:rsid w:val="003821B9"/>
    <w:rsid w:val="004419E6"/>
    <w:rsid w:val="00462E68"/>
    <w:rsid w:val="00465A82"/>
    <w:rsid w:val="00555B0C"/>
    <w:rsid w:val="00653623"/>
    <w:rsid w:val="006730C3"/>
    <w:rsid w:val="0067709D"/>
    <w:rsid w:val="00681D86"/>
    <w:rsid w:val="006C24D6"/>
    <w:rsid w:val="008A4B40"/>
    <w:rsid w:val="009A14C6"/>
    <w:rsid w:val="00AB78E8"/>
    <w:rsid w:val="00AF0DD5"/>
    <w:rsid w:val="00C10B1D"/>
    <w:rsid w:val="00C26BC8"/>
    <w:rsid w:val="00DB11BA"/>
    <w:rsid w:val="00DB3157"/>
    <w:rsid w:val="00E22EE0"/>
    <w:rsid w:val="00EE39E2"/>
    <w:rsid w:val="00F227BF"/>
    <w:rsid w:val="00F70494"/>
    <w:rsid w:val="00FA6CBC"/>
    <w:rsid w:val="00FB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110C"/>
  <w15:docId w15:val="{FBB54859-B353-4F80-9E2C-D1815CEDB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1BA"/>
    <w:pPr>
      <w:spacing w:after="0" w:line="240" w:lineRule="auto"/>
    </w:pPr>
  </w:style>
  <w:style w:type="table" w:styleId="a4">
    <w:name w:val="Table Grid"/>
    <w:basedOn w:val="a1"/>
    <w:uiPriority w:val="59"/>
    <w:rsid w:val="00DB1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1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1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796E0-B529-4443-95E7-59C01E25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19</cp:revision>
  <cp:lastPrinted>2021-01-28T05:25:00Z</cp:lastPrinted>
  <dcterms:created xsi:type="dcterms:W3CDTF">2018-10-16T06:22:00Z</dcterms:created>
  <dcterms:modified xsi:type="dcterms:W3CDTF">2021-01-28T05:26:00Z</dcterms:modified>
</cp:coreProperties>
</file>