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C8" w:rsidRDefault="00AF19C8" w:rsidP="00AF19C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F19C8">
        <w:rPr>
          <w:rFonts w:ascii="Times New Roman" w:hAnsi="Times New Roman" w:cs="Times New Roman"/>
          <w:sz w:val="28"/>
          <w:szCs w:val="28"/>
          <w:lang w:val="kk-KZ"/>
        </w:rPr>
        <w:t>С.Торайғыров атындағы жалпы орта білім беру мектебі КММ</w:t>
      </w:r>
    </w:p>
    <w:p w:rsidR="00AF19C8" w:rsidRDefault="00AF19C8" w:rsidP="00AF19C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кеңесінің №4 отырысы хаттамасының </w:t>
      </w:r>
    </w:p>
    <w:p w:rsidR="00AF19C8" w:rsidRDefault="00AF19C8" w:rsidP="00AF19C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көшірмесі</w:t>
      </w:r>
    </w:p>
    <w:p w:rsidR="00AF19C8" w:rsidRDefault="00AF19C8" w:rsidP="00AF19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19C8" w:rsidRDefault="00AF19C8" w:rsidP="00AF19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Өткізілген күні: 13.03.2019 </w:t>
      </w:r>
    </w:p>
    <w:p w:rsidR="00D377FA" w:rsidRDefault="00AF19C8" w:rsidP="00AF19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Қатысқандар: 8 қамқоршылық кеңесінің мүшелері,</w:t>
      </w:r>
    </w:p>
    <w:p w:rsidR="00AF19C8" w:rsidRDefault="00AF19C8" w:rsidP="00AF19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 С.С.Тоқтасынов</w:t>
      </w:r>
    </w:p>
    <w:p w:rsidR="00AF19C8" w:rsidRDefault="00AF19C8" w:rsidP="00AF19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ДТІЖО  А.Ш.Жакенова , И.О.Касимова </w:t>
      </w:r>
    </w:p>
    <w:p w:rsidR="00AF19C8" w:rsidRDefault="00AF19C8" w:rsidP="00AF19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ұстаз А.К.Абусейтова</w:t>
      </w:r>
    </w:p>
    <w:p w:rsidR="00AF19C8" w:rsidRDefault="00AF19C8" w:rsidP="00AF19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F19C8" w:rsidRDefault="00AF19C8" w:rsidP="00AF19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19C8" w:rsidRDefault="00AF19C8" w:rsidP="00AF19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тәртібі:</w:t>
      </w:r>
    </w:p>
    <w:p w:rsidR="00AF19C8" w:rsidRDefault="00AF19C8" w:rsidP="00AF19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 мерекесіне  демеушілік көрсету.</w:t>
      </w:r>
    </w:p>
    <w:p w:rsidR="00AF19C8" w:rsidRDefault="00AF19C8" w:rsidP="00AF19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 қамтылған отбасы Даулетов  Жанбырбайдың 3 баласын  «Балауса» шағын орталығына қамту.</w:t>
      </w:r>
    </w:p>
    <w:p w:rsidR="00AF19C8" w:rsidRDefault="00AF19C8" w:rsidP="00AF19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F19C8" w:rsidRDefault="00AF19C8" w:rsidP="00AF19C8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 тәртібіндегі  қаралған  мәселелер  бойынша  қабылданған  шешім:</w:t>
      </w:r>
    </w:p>
    <w:p w:rsidR="00AF19C8" w:rsidRDefault="00AF19C8" w:rsidP="00AF19C8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Шешім:</w:t>
      </w:r>
    </w:p>
    <w:p w:rsidR="00AF19C8" w:rsidRDefault="00AF19C8" w:rsidP="00AF19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  мерекесінде  аз қамтамасыз етілген отбасы балаларына сыйлық берілсін.</w:t>
      </w:r>
    </w:p>
    <w:p w:rsidR="00AF19C8" w:rsidRDefault="00AF19C8" w:rsidP="00AF19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 қамтылған отбасы Даулетов  Жанбырбайдың 3 баласын демеуші  арқылы  «Балауса» шағын орталығына қамтылсын.</w:t>
      </w:r>
    </w:p>
    <w:p w:rsidR="00AF19C8" w:rsidRDefault="00AF19C8" w:rsidP="00AF19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F19C8" w:rsidRDefault="00AF19C8" w:rsidP="00AF19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F19C8" w:rsidRDefault="00AF19C8" w:rsidP="00AF19C8">
      <w:pPr>
        <w:pStyle w:val="a3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  кеңесінің  төрайымы: Муратбекова Ерсин Оразовна</w:t>
      </w:r>
    </w:p>
    <w:p w:rsidR="00AF19C8" w:rsidRPr="00AF19C8" w:rsidRDefault="00AF19C8" w:rsidP="00AF19C8">
      <w:pPr>
        <w:pStyle w:val="a3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Хатшы: Аубакирова Жанар  Маратовна</w:t>
      </w:r>
    </w:p>
    <w:sectPr w:rsidR="00AF19C8" w:rsidRPr="00AF19C8" w:rsidSect="00D3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6810"/>
    <w:multiLevelType w:val="hybridMultilevel"/>
    <w:tmpl w:val="645E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534BC"/>
    <w:multiLevelType w:val="hybridMultilevel"/>
    <w:tmpl w:val="6104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F19C8"/>
    <w:rsid w:val="006F0DD9"/>
    <w:rsid w:val="00AF19C8"/>
    <w:rsid w:val="00D3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Актив</dc:creator>
  <cp:keywords/>
  <dc:description/>
  <cp:lastModifiedBy>Актив</cp:lastModifiedBy>
  <cp:revision>3</cp:revision>
  <dcterms:created xsi:type="dcterms:W3CDTF">2019-04-29T12:10:00Z</dcterms:created>
  <dcterms:modified xsi:type="dcterms:W3CDTF">2019-04-29T12:20:00Z</dcterms:modified>
</cp:coreProperties>
</file>