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25" w:rsidRDefault="00E73125" w:rsidP="00995850">
      <w:pPr>
        <w:jc w:val="center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«Қамқоршылық» к</w:t>
      </w:r>
      <w:bookmarkStart w:id="0" w:name="_GoBack"/>
      <w:bookmarkEnd w:id="0"/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еңесінің хаттамасы</w:t>
      </w:r>
      <w:r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shd w:val="clear" w:color="auto" w:fill="FFFFFF"/>
          <w:lang w:val="kk-KZ"/>
        </w:rPr>
        <w:t> ХАТТАМА № 2</w:t>
      </w:r>
    </w:p>
    <w:p w:rsidR="00E73125" w:rsidRDefault="00E73125" w:rsidP="00E73125">
      <w:pPr>
        <w:jc w:val="center"/>
        <w:rPr>
          <w:color w:val="000000"/>
          <w:sz w:val="28"/>
          <w:szCs w:val="28"/>
          <w:shd w:val="clear" w:color="auto" w:fill="FFFFFF"/>
          <w:lang w:val="kk-KZ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«Егіндібұлақ жалпы орта білім беру</w:t>
      </w:r>
      <w:r w:rsidR="00995850">
        <w:rPr>
          <w:rFonts w:ascii="Times New Roman" w:hAnsi="Times New Roman"/>
          <w:sz w:val="28"/>
          <w:szCs w:val="28"/>
          <w:lang w:val="kk-KZ" w:eastAsia="ru-RU"/>
        </w:rPr>
        <w:t xml:space="preserve"> мектебі» КММ            6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ақпан</w:t>
      </w:r>
      <w:r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 xml:space="preserve">  2019 ж. </w:t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>Төрайымының аты-жөні:  Б.Д. Сарыбаева</w:t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 xml:space="preserve">Хатшының аты-жөні:        С.Б. Рақымжанова     </w:t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>Қатысқандар: 10</w:t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 w:eastAsia="ru-RU"/>
        </w:rPr>
        <w:t>Күн тәртібінде қаралған мәселелер: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>1.Жаппай оқу қорынан ыстық тамақпен қамтамасыз етілетін оқушылар тізімін, әлеуметтік категория тізімдерін қайта қарау, тізім құру</w:t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>2.Мектептің жаппай оқу қоры қаражатынан  әлеуметтік категориялы оқушыларды  киіммен қамту туралы</w:t>
      </w:r>
    </w:p>
    <w:p w:rsidR="00E73125" w:rsidRDefault="00E73125" w:rsidP="00E73125">
      <w:pPr>
        <w:rPr>
          <w:color w:val="000000"/>
          <w:sz w:val="28"/>
          <w:szCs w:val="28"/>
          <w:shd w:val="clear" w:color="auto" w:fill="FFFFFF"/>
          <w:lang w:val="kk-KZ"/>
        </w:rPr>
      </w:pPr>
    </w:p>
    <w:p w:rsidR="00E73125" w:rsidRDefault="00E73125" w:rsidP="00E73125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Тыңдалды:</w:t>
      </w:r>
      <w:r>
        <w:rPr>
          <w:b/>
          <w:color w:val="000000"/>
          <w:sz w:val="28"/>
          <w:szCs w:val="28"/>
          <w:lang w:val="kk-KZ"/>
        </w:rPr>
        <w:br/>
        <w:t>1-ші мәселе бойынша</w:t>
      </w:r>
      <w:r>
        <w:rPr>
          <w:color w:val="000000"/>
          <w:sz w:val="28"/>
          <w:szCs w:val="28"/>
          <w:lang w:val="kk-KZ"/>
        </w:rPr>
        <w:t xml:space="preserve"> мектептің тәрбие ісінің меңгерушісі Ы.Ж. Махатова сөз алды:</w:t>
      </w:r>
    </w:p>
    <w:p w:rsidR="00E73125" w:rsidRDefault="00E73125" w:rsidP="00E73125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- 1-ші жартыжылдықта жаппай оқумен қорынан ыстық тамақпен қамтылған оқушылар тізімімен таныстырып, кеңес мүшелерінің қайта қарауына ұсыныс білдірді. 1-ші жартыжылдықта жаппай оқу қорынан 35 оқушы  тегін ыстық тамақпен қамтамасыз етілсе, жаңа жылдан кейінгі 2019 жылға  оқу қорынан бөлінген ақша – 1493275 теңгені құрап отыр. Оны демалыс күндерін алып тастап, әр айға бөлген кезде 35 оқушыға ғана жететін болып отыр. 1-ші жартыжылдықта 1 күндік тамақтың құны -245 теңге болса, 2-ші жартыжылдықта азық-түліктің  қымбаттауына байланысты 1 күндік тамақтың құны -265 теңгені құрап отыр. Осыған орай ыстық тамақ ішетін оқушылардың тізімін қайта қарауды сіздерге ұсынып отырмын. </w:t>
      </w:r>
      <w:r>
        <w:rPr>
          <w:color w:val="000000"/>
          <w:sz w:val="28"/>
          <w:szCs w:val="28"/>
          <w:lang w:val="kk-KZ"/>
        </w:rPr>
        <w:br/>
      </w:r>
    </w:p>
    <w:p w:rsidR="00E73125" w:rsidRDefault="00E73125" w:rsidP="00E73125">
      <w:pPr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Тыңдалды: </w:t>
      </w:r>
      <w:r>
        <w:rPr>
          <w:b/>
          <w:color w:val="000000"/>
          <w:sz w:val="28"/>
          <w:szCs w:val="28"/>
          <w:lang w:val="kk-KZ"/>
        </w:rPr>
        <w:br/>
        <w:t>2-ші мәселе бойынша</w:t>
      </w:r>
      <w:r>
        <w:rPr>
          <w:color w:val="000000"/>
          <w:sz w:val="28"/>
          <w:szCs w:val="28"/>
          <w:lang w:val="kk-KZ"/>
        </w:rPr>
        <w:t xml:space="preserve"> мектептің әлеуметтік педагогы Серғазин Е.Е. сөз алды:</w:t>
      </w:r>
    </w:p>
    <w:p w:rsidR="00E73125" w:rsidRDefault="00E73125" w:rsidP="00E73125">
      <w:pPr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-Мектептегі әлеуметтік категориялы оқушылар, атап айтқанда көп балалы, аз қамтылған отбасы балаларына  материалдық көмек берілу қажет. Осыған орай менің қолымдағы ата-аналардан түскен өтініштерді қарап, осы категориядағы оқушыларға киім-кешек әперу үшін тізім жасауды ұсынамын. Жалпы мектепте аз қамтылған отбасынан-2 оқушы, көп балалы отбасынан -</w:t>
      </w:r>
      <w:r>
        <w:rPr>
          <w:color w:val="000000"/>
          <w:sz w:val="28"/>
          <w:szCs w:val="28"/>
          <w:lang w:val="kk-KZ"/>
        </w:rPr>
        <w:lastRenderedPageBreak/>
        <w:t>25 оқушы бар. Осы оқушылардың ішінен әлеуметтік жағдайына, отбасының табыс көзіне қарай  маған тізім жасауларыңыз керек.</w:t>
      </w:r>
    </w:p>
    <w:p w:rsidR="00E73125" w:rsidRDefault="00E73125" w:rsidP="00E73125">
      <w:pPr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lang w:val="kk-KZ"/>
        </w:rPr>
        <w:br/>
      </w:r>
    </w:p>
    <w:p w:rsidR="00E73125" w:rsidRDefault="00E73125" w:rsidP="00E73125">
      <w:pPr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lang w:val="kk-KZ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Қаулы қабылданды: </w:t>
      </w:r>
      <w:r>
        <w:rPr>
          <w:b/>
          <w:color w:val="000000"/>
          <w:sz w:val="28"/>
          <w:szCs w:val="28"/>
          <w:lang w:val="kk-KZ"/>
        </w:rPr>
        <w:br/>
      </w:r>
      <w:r>
        <w:rPr>
          <w:b/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shd w:val="clear" w:color="auto" w:fill="FFFFFF"/>
          <w:lang w:val="kk-KZ"/>
        </w:rPr>
        <w:t>1.Жаппай оқу қорынан ыстық тамақпен қамтылатын оқушылардың тізімі бекітіліп, тізім бойынша оқушылар ыстық тамақпен қамтылсын.</w:t>
      </w: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>2. Әлеуметтік категория бойынша ұсынылған  тізіммен   оқушылар киіммен қамтылсын.</w:t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>
        <w:rPr>
          <w:sz w:val="28"/>
          <w:szCs w:val="28"/>
          <w:lang w:val="kk-KZ"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 xml:space="preserve">                        Төраға қолы аты-жөні:              Б.Д. Сарыбаева</w:t>
      </w: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 xml:space="preserve">Хатшы қолы аты-жөні:             С.Б. Рақымжанова     </w:t>
      </w: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E73125" w:rsidRDefault="00E73125" w:rsidP="00E7312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535D0C" w:rsidRPr="00E73125" w:rsidRDefault="00535D0C">
      <w:pPr>
        <w:rPr>
          <w:lang w:val="kk-KZ"/>
        </w:rPr>
      </w:pPr>
    </w:p>
    <w:sectPr w:rsidR="00535D0C" w:rsidRPr="00E73125" w:rsidSect="00BF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B87"/>
    <w:rsid w:val="00535D0C"/>
    <w:rsid w:val="00547B87"/>
    <w:rsid w:val="00783683"/>
    <w:rsid w:val="00995850"/>
    <w:rsid w:val="00BF5A53"/>
    <w:rsid w:val="00E7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1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958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5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1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958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5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342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ч</cp:lastModifiedBy>
  <cp:revision>4</cp:revision>
  <dcterms:created xsi:type="dcterms:W3CDTF">2019-04-29T10:43:00Z</dcterms:created>
  <dcterms:modified xsi:type="dcterms:W3CDTF">2019-04-29T11:23:00Z</dcterms:modified>
</cp:coreProperties>
</file>