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57" w:rsidRPr="00174157" w:rsidRDefault="00174157" w:rsidP="00174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174157">
        <w:rPr>
          <w:rFonts w:ascii="Times New Roman" w:hAnsi="Times New Roman" w:cs="Times New Roman"/>
          <w:sz w:val="24"/>
          <w:szCs w:val="24"/>
          <w:lang w:val="kk-KZ"/>
        </w:rPr>
        <w:t>Хаттама №1</w:t>
      </w:r>
    </w:p>
    <w:p w:rsidR="00174157" w:rsidRPr="00174157" w:rsidRDefault="00174157" w:rsidP="00174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4157">
        <w:rPr>
          <w:rFonts w:ascii="Times New Roman" w:hAnsi="Times New Roman" w:cs="Times New Roman"/>
          <w:sz w:val="24"/>
          <w:szCs w:val="24"/>
          <w:lang w:val="kk-KZ"/>
        </w:rPr>
        <w:t>«Е.Бекмаханов атындағы жалпы орта білім беру мектебі»КММ</w:t>
      </w:r>
    </w:p>
    <w:p w:rsidR="00174157" w:rsidRP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74157" w:rsidRP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4157">
        <w:rPr>
          <w:rFonts w:ascii="Times New Roman" w:hAnsi="Times New Roman" w:cs="Times New Roman"/>
          <w:sz w:val="24"/>
          <w:szCs w:val="24"/>
          <w:lang w:val="kk-KZ"/>
        </w:rPr>
        <w:t>Өткізілген уақыты: 15.10.20ж</w:t>
      </w:r>
    </w:p>
    <w:p w:rsidR="00174157" w:rsidRP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4157">
        <w:rPr>
          <w:rFonts w:ascii="Times New Roman" w:hAnsi="Times New Roman" w:cs="Times New Roman"/>
          <w:sz w:val="24"/>
          <w:szCs w:val="24"/>
          <w:lang w:val="kk-KZ"/>
        </w:rPr>
        <w:t>Отырыстың басталуы: 10:00</w:t>
      </w:r>
    </w:p>
    <w:p w:rsidR="00174157" w:rsidRP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4157">
        <w:rPr>
          <w:rFonts w:ascii="Times New Roman" w:hAnsi="Times New Roman" w:cs="Times New Roman"/>
          <w:sz w:val="24"/>
          <w:szCs w:val="24"/>
          <w:lang w:val="kk-KZ"/>
        </w:rPr>
        <w:t>Отырыстың аяқталуы: 11:00</w:t>
      </w:r>
    </w:p>
    <w:p w:rsidR="00174157" w:rsidRP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4157">
        <w:rPr>
          <w:rFonts w:ascii="Times New Roman" w:hAnsi="Times New Roman" w:cs="Times New Roman"/>
          <w:sz w:val="24"/>
          <w:szCs w:val="24"/>
          <w:lang w:val="kk-KZ"/>
        </w:rPr>
        <w:t xml:space="preserve">Отырыстың төрағасы: </w:t>
      </w:r>
      <w:r w:rsidR="001078F4">
        <w:rPr>
          <w:rFonts w:ascii="Times New Roman" w:hAnsi="Times New Roman" w:cs="Times New Roman"/>
          <w:sz w:val="24"/>
          <w:szCs w:val="24"/>
          <w:lang w:val="kk-KZ"/>
        </w:rPr>
        <w:t>Аханов Е</w:t>
      </w:r>
    </w:p>
    <w:p w:rsidR="00174157" w:rsidRP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4157">
        <w:rPr>
          <w:rFonts w:ascii="Times New Roman" w:hAnsi="Times New Roman" w:cs="Times New Roman"/>
          <w:sz w:val="24"/>
          <w:szCs w:val="24"/>
          <w:lang w:val="kk-KZ"/>
        </w:rPr>
        <w:t>Қатысқандар: Абжанова С, Абылбеков Б, Кенжеханов Ж, Акылбекова Н, Абжанов С, Молдашев</w:t>
      </w:r>
      <w:r w:rsidR="001078F4">
        <w:rPr>
          <w:rFonts w:ascii="Times New Roman" w:hAnsi="Times New Roman" w:cs="Times New Roman"/>
          <w:sz w:val="24"/>
          <w:szCs w:val="24"/>
          <w:lang w:val="kk-KZ"/>
        </w:rPr>
        <w:t xml:space="preserve"> Б, Досмаганбетов Б, Кенжеханов Ж, </w:t>
      </w:r>
      <w:r w:rsidR="001078F4" w:rsidRPr="00174157">
        <w:rPr>
          <w:rFonts w:ascii="Times New Roman" w:hAnsi="Times New Roman" w:cs="Times New Roman"/>
          <w:sz w:val="24"/>
          <w:szCs w:val="24"/>
          <w:lang w:val="kk-KZ"/>
        </w:rPr>
        <w:t>Бекова Б.Ж</w:t>
      </w:r>
    </w:p>
    <w:p w:rsidR="00174157" w:rsidRP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4157">
        <w:rPr>
          <w:rFonts w:ascii="Times New Roman" w:hAnsi="Times New Roman" w:cs="Times New Roman"/>
          <w:sz w:val="24"/>
          <w:szCs w:val="24"/>
          <w:lang w:val="kk-KZ"/>
        </w:rPr>
        <w:t>Қатыспағандар: жоқ</w:t>
      </w:r>
    </w:p>
    <w:p w:rsidR="00174157" w:rsidRP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4157">
        <w:rPr>
          <w:rFonts w:ascii="Times New Roman" w:hAnsi="Times New Roman" w:cs="Times New Roman"/>
          <w:sz w:val="24"/>
          <w:szCs w:val="24"/>
          <w:lang w:val="kk-KZ"/>
        </w:rPr>
        <w:t>Шақырылғандар: мектеп директоры Ж.К.Зкиров</w:t>
      </w:r>
    </w:p>
    <w:p w:rsid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4157">
        <w:rPr>
          <w:rFonts w:ascii="Times New Roman" w:hAnsi="Times New Roman" w:cs="Times New Roman"/>
          <w:sz w:val="24"/>
          <w:szCs w:val="24"/>
          <w:lang w:val="kk-KZ"/>
        </w:rPr>
        <w:t>Тәрбие ісінің меңгерушісі: Г.Ж.Сүлеймен</w:t>
      </w:r>
    </w:p>
    <w:p w:rsid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74157" w:rsidRDefault="00174157" w:rsidP="001741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тәртібі: </w:t>
      </w:r>
    </w:p>
    <w:p w:rsidR="009E268C" w:rsidRDefault="00174157" w:rsidP="001741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Қамқ</w:t>
      </w:r>
      <w:r w:rsidR="009E268C">
        <w:rPr>
          <w:rFonts w:ascii="Times New Roman" w:hAnsi="Times New Roman" w:cs="Times New Roman"/>
          <w:sz w:val="24"/>
          <w:szCs w:val="24"/>
          <w:lang w:val="kk-KZ"/>
        </w:rPr>
        <w:t>оршылық кеңес алқаларының сайлауы</w:t>
      </w:r>
    </w:p>
    <w:p w:rsidR="00174157" w:rsidRDefault="009E268C" w:rsidP="009E268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Қамқоршылық кеңес құрамына келесі тұлғалар тартылады:</w:t>
      </w:r>
    </w:p>
    <w:p w:rsidR="009E268C" w:rsidRDefault="009E268C" w:rsidP="009E268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 серіктестіктердің өкілдері;</w:t>
      </w:r>
    </w:p>
    <w:p w:rsidR="009E268C" w:rsidRDefault="009E268C" w:rsidP="009E268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Қоғамдық ұйымдардың өкілдері;</w:t>
      </w:r>
    </w:p>
    <w:p w:rsidR="009E268C" w:rsidRDefault="009E268C" w:rsidP="009E268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Ата-аналар жұртшылығы мен педагогикалық кеңес өкілдері.</w:t>
      </w:r>
    </w:p>
    <w:p w:rsidR="009E268C" w:rsidRDefault="009E268C" w:rsidP="009E268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Қамқоршылық кеңес мүшелерінің төрағасы мен жауапты орынбасар сайлауды ұсынды. 2020-2021 оқу жылында қамқорлық кеңесінің төрайымы мен мүшелерінің сайлауы өтіліп, қамқоршылық кеңестің құрамына</w:t>
      </w:r>
      <w:r w:rsidR="001078F4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адам мүше болып тағайындалды.</w:t>
      </w:r>
    </w:p>
    <w:p w:rsidR="009E268C" w:rsidRPr="009E268C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Аханов Естай Нурланович - </w:t>
      </w:r>
      <w:r w:rsidRPr="009E268C">
        <w:rPr>
          <w:rFonts w:ascii="Times New Roman" w:hAnsi="Times New Roman" w:cs="Times New Roman"/>
          <w:sz w:val="24"/>
          <w:szCs w:val="24"/>
          <w:lang w:val="kk-KZ"/>
        </w:rPr>
        <w:t>«Бұқар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Жырау» жеке шаруа қожалығы </w:t>
      </w:r>
      <w:r w:rsidR="009E268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амқоршылық кеңес төрағасы</w:t>
      </w:r>
    </w:p>
    <w:p w:rsidR="009E268C" w:rsidRPr="009E268C" w:rsidRDefault="009E268C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Абжанова Сайран - </w:t>
      </w:r>
      <w:r w:rsidR="001078F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E268C">
        <w:rPr>
          <w:rFonts w:ascii="Times New Roman" w:hAnsi="Times New Roman" w:cs="Times New Roman"/>
          <w:sz w:val="24"/>
          <w:szCs w:val="24"/>
          <w:lang w:val="kk-KZ"/>
        </w:rPr>
        <w:t>та-аналар комитетінің төрайымы</w:t>
      </w:r>
      <w:r w:rsidRPr="009E268C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078F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E268C">
        <w:rPr>
          <w:rFonts w:ascii="Times New Roman" w:hAnsi="Times New Roman" w:cs="Times New Roman"/>
          <w:sz w:val="24"/>
          <w:szCs w:val="24"/>
          <w:lang w:val="kk-KZ"/>
        </w:rPr>
        <w:t>амқоршылық кеңес мүшесі</w:t>
      </w:r>
    </w:p>
    <w:p w:rsidR="009E268C" w:rsidRPr="009E268C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Бекова Бақытжан Жұмажанқызы - жеке кәсіпкер «Болат» </w:t>
      </w:r>
      <w:r w:rsidR="009E268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амқоршылық кеңес мүшесі</w:t>
      </w:r>
    </w:p>
    <w:p w:rsidR="009E268C" w:rsidRPr="009E268C" w:rsidRDefault="009E268C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E268C">
        <w:rPr>
          <w:rFonts w:ascii="Times New Roman" w:hAnsi="Times New Roman" w:cs="Times New Roman"/>
          <w:sz w:val="24"/>
          <w:szCs w:val="24"/>
          <w:lang w:val="kk-KZ"/>
        </w:rPr>
        <w:t>Акылбеков Батыржан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лгабаевич - </w:t>
      </w:r>
      <w:r w:rsidR="001078F4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уыл тұрғыны - </w:t>
      </w:r>
      <w:r w:rsidR="001078F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E268C">
        <w:rPr>
          <w:rFonts w:ascii="Times New Roman" w:hAnsi="Times New Roman" w:cs="Times New Roman"/>
          <w:sz w:val="24"/>
          <w:szCs w:val="24"/>
          <w:lang w:val="kk-KZ"/>
        </w:rPr>
        <w:t>амқоршылық кеңес мүшесі</w:t>
      </w:r>
    </w:p>
    <w:p w:rsidR="009E268C" w:rsidRPr="009E268C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Кенжеханов Жандос Алтынтасович - учаскелік полиция инспекторы - қ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амқоршылық кеңес мүшесі</w:t>
      </w:r>
    </w:p>
    <w:p w:rsidR="009E268C" w:rsidRPr="009E268C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Акылбекова Нургуль Рахымтаевна - ата-аналар комитетінің төрайымы - қ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амқоршылық кеңес мүшесі</w:t>
      </w:r>
    </w:p>
    <w:p w:rsidR="009E268C" w:rsidRPr="009E268C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Абжанов Самат Кенжетаевич - 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Ұзынбұлақ ауылдық окру</w:t>
      </w:r>
      <w:r>
        <w:rPr>
          <w:rFonts w:ascii="Times New Roman" w:hAnsi="Times New Roman" w:cs="Times New Roman"/>
          <w:sz w:val="24"/>
          <w:szCs w:val="24"/>
          <w:lang w:val="kk-KZ"/>
        </w:rPr>
        <w:t>гінің мәдениет үйінің директоры - қ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амқоршылық кеңес мүшесі</w:t>
      </w:r>
    </w:p>
    <w:p w:rsidR="009E268C" w:rsidRPr="009E268C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Молдашев Бауыржан Тлеубаевич - 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Ұзынбұлақ ауылдық округінің әкімші</w:t>
      </w:r>
      <w:r>
        <w:rPr>
          <w:rFonts w:ascii="Times New Roman" w:hAnsi="Times New Roman" w:cs="Times New Roman"/>
          <w:sz w:val="24"/>
          <w:szCs w:val="24"/>
          <w:lang w:val="kk-KZ"/>
        </w:rPr>
        <w:t>лік жастар жұмысы бойынша маман - қ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амқоршылық кеңес мүшесі</w:t>
      </w:r>
    </w:p>
    <w:p w:rsidR="009E268C" w:rsidRPr="009E268C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Досмаганбетов Берик Укитаевич - «Інжу» жеке шаруа қожалығы - қ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амқоршылық кеңес мүшесі</w:t>
      </w:r>
    </w:p>
    <w:p w:rsidR="009E268C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Сүлеймен Гүлрахат Жанболатқызы - Тәрбие ісінің меңгерушісі – х</w:t>
      </w:r>
      <w:r w:rsidR="009E268C" w:rsidRPr="009E268C">
        <w:rPr>
          <w:rFonts w:ascii="Times New Roman" w:hAnsi="Times New Roman" w:cs="Times New Roman"/>
          <w:sz w:val="24"/>
          <w:szCs w:val="24"/>
          <w:lang w:val="kk-KZ"/>
        </w:rPr>
        <w:t>атшы</w:t>
      </w:r>
    </w:p>
    <w:p w:rsidR="001078F4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078F4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Қаулы: </w:t>
      </w:r>
    </w:p>
    <w:p w:rsidR="001078F4" w:rsidRDefault="001078F4" w:rsidP="001078F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Қамқоршылық кеңестің төрағасы болып Бекова Бақытжан Жұмажанқызы тағайындалсын.</w:t>
      </w:r>
    </w:p>
    <w:p w:rsidR="001078F4" w:rsidRDefault="001078F4" w:rsidP="001078F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Қамқоршылық кеңес мүшесі </w:t>
      </w:r>
      <w:r w:rsidR="00001198">
        <w:rPr>
          <w:rFonts w:ascii="Times New Roman" w:hAnsi="Times New Roman" w:cs="Times New Roman"/>
          <w:sz w:val="24"/>
          <w:szCs w:val="24"/>
          <w:lang w:val="kk-KZ"/>
        </w:rPr>
        <w:t xml:space="preserve">Кенжеханов Жандос Алтынтасович шығарылсын, </w:t>
      </w:r>
      <w:r w:rsidRPr="009E268C">
        <w:rPr>
          <w:rFonts w:ascii="Times New Roman" w:hAnsi="Times New Roman" w:cs="Times New Roman"/>
          <w:sz w:val="24"/>
          <w:szCs w:val="24"/>
          <w:lang w:val="kk-KZ"/>
        </w:rPr>
        <w:t>Қосыбаев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Нұрбол Қабдырахимұлы</w:t>
      </w:r>
      <w:r w:rsidR="00001198">
        <w:rPr>
          <w:rFonts w:ascii="Times New Roman" w:hAnsi="Times New Roman" w:cs="Times New Roman"/>
          <w:sz w:val="24"/>
          <w:szCs w:val="24"/>
          <w:lang w:val="kk-KZ"/>
        </w:rPr>
        <w:t xml:space="preserve"> мүшелікке қабылдансын.</w:t>
      </w:r>
    </w:p>
    <w:p w:rsidR="00001198" w:rsidRDefault="00001198" w:rsidP="001078F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2020-2021 оқу жылына арналған қамқоршылық кеңестің жұмыс жоспары іске асырылсын.</w:t>
      </w:r>
    </w:p>
    <w:p w:rsidR="00001198" w:rsidRDefault="00001198" w:rsidP="001078F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Қамқоршылық кеңес мектепішілік шараларды ұйымдастыруға ат салыссын.</w:t>
      </w:r>
    </w:p>
    <w:p w:rsidR="00001198" w:rsidRDefault="00001198" w:rsidP="00001198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001198" w:rsidRDefault="00001198" w:rsidP="00001198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001198" w:rsidRDefault="00001198" w:rsidP="00001198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198" w:rsidRDefault="00001198" w:rsidP="00001198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төрайымы: Б.Ж.Бекова</w:t>
      </w:r>
    </w:p>
    <w:p w:rsidR="00001198" w:rsidRDefault="00001198" w:rsidP="00001198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хатшысы: Г.Ж.Сүлеймен</w:t>
      </w:r>
    </w:p>
    <w:p w:rsidR="001078F4" w:rsidRPr="009E268C" w:rsidRDefault="001078F4" w:rsidP="009E268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078F4" w:rsidRPr="009E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D71"/>
    <w:multiLevelType w:val="hybridMultilevel"/>
    <w:tmpl w:val="0DCE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C5412"/>
    <w:multiLevelType w:val="hybridMultilevel"/>
    <w:tmpl w:val="3D983D80"/>
    <w:lvl w:ilvl="0" w:tplc="0C080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8E44F0"/>
    <w:multiLevelType w:val="hybridMultilevel"/>
    <w:tmpl w:val="BB844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28"/>
    <w:rsid w:val="00001198"/>
    <w:rsid w:val="001078F4"/>
    <w:rsid w:val="0016699D"/>
    <w:rsid w:val="00174157"/>
    <w:rsid w:val="00240F4E"/>
    <w:rsid w:val="009626CD"/>
    <w:rsid w:val="009B5828"/>
    <w:rsid w:val="009E268C"/>
    <w:rsid w:val="00A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Acer</cp:lastModifiedBy>
  <cp:revision>7</cp:revision>
  <dcterms:created xsi:type="dcterms:W3CDTF">2020-10-20T09:29:00Z</dcterms:created>
  <dcterms:modified xsi:type="dcterms:W3CDTF">2020-12-02T05:12:00Z</dcterms:modified>
</cp:coreProperties>
</file>