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195303" w:rsidRDefault="009B067A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9B067A" w:rsidRPr="00195303" w:rsidRDefault="009B067A" w:rsidP="00730E91">
      <w:pPr>
        <w:jc w:val="right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ГУ « </w:t>
      </w:r>
    </w:p>
    <w:p w:rsidR="009B067A" w:rsidRPr="00195303" w:rsidRDefault="00730E91" w:rsidP="00D05A53">
      <w:pPr>
        <w:jc w:val="right"/>
        <w:rPr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730E91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>Мүбәрак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791F77">
        <w:rPr>
          <w:rFonts w:ascii="Times New Roman" w:hAnsi="Times New Roman"/>
          <w:b/>
          <w:sz w:val="28"/>
          <w:szCs w:val="28"/>
          <w:lang w:val="kk-KZ"/>
        </w:rPr>
        <w:t>7</w:t>
      </w:r>
      <w:r w:rsidR="003D18C4">
        <w:rPr>
          <w:rFonts w:ascii="Times New Roman" w:hAnsi="Times New Roman"/>
          <w:b/>
          <w:sz w:val="28"/>
          <w:szCs w:val="28"/>
          <w:lang w:val="kk-KZ"/>
        </w:rPr>
        <w:t>1-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D18C4">
        <w:rPr>
          <w:rFonts w:ascii="Times New Roman" w:hAnsi="Times New Roman"/>
          <w:b/>
          <w:sz w:val="28"/>
          <w:szCs w:val="28"/>
          <w:lang w:val="kk-KZ"/>
        </w:rPr>
        <w:t>20</w:t>
      </w:r>
      <w:r w:rsidR="00730E91">
        <w:rPr>
          <w:rFonts w:ascii="Times New Roman" w:hAnsi="Times New Roman"/>
          <w:b/>
          <w:sz w:val="28"/>
          <w:szCs w:val="28"/>
        </w:rPr>
        <w:t>» февраля 201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96BE8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A732B5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A732B5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СОШ им.С.Торайгыров о</w:t>
      </w:r>
      <w:proofErr w:type="spellStart"/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ГУ « </w:t>
      </w:r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6BE8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Баянауыл Улица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</w:p>
    <w:p w:rsidR="009B067A" w:rsidRPr="005009F7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</w:rPr>
        <w:t>9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90540001208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91389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B067A" w:rsidRPr="0059259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spellStart"/>
      <w:r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DF61D6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с. Баянауыл, ул.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B067A" w:rsidRPr="00195303" w:rsidRDefault="009B067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9B067A" w:rsidRPr="00195303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="00DF61D6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A732B5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</w:t>
      </w:r>
      <w:r w:rsidR="00A732B5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A732B5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СОШ им.С.Торайгыров о</w:t>
      </w:r>
      <w:proofErr w:type="spellStart"/>
      <w:r w:rsidR="00A732B5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="00A732B5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A732B5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A732B5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  <w:r w:rsidR="00A732B5"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4D0398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1</w:t>
      </w:r>
      <w:r w:rsidR="00A5341E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41</w:t>
      </w:r>
      <w:r w:rsidR="004D0398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обучающихся, в том числе </w:t>
      </w:r>
      <w:r w:rsidR="00A5341E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53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A732B5" w:rsidRDefault="009B067A" w:rsidP="00A732B5">
      <w:pPr>
        <w:ind w:firstLine="426"/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4D0398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1</w:t>
      </w:r>
      <w:r w:rsidR="00A5341E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57304</w:t>
      </w:r>
      <w:r w:rsidR="004D0398" w:rsidRPr="0067688C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0</w:t>
      </w:r>
      <w:r w:rsidR="004D0398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(</w:t>
      </w:r>
      <w:r w:rsidR="004D0398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один </w:t>
      </w:r>
      <w:r w:rsidR="004D0398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миллион </w:t>
      </w:r>
      <w:r w:rsidR="00A5341E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пятьсот семьдесять три</w:t>
      </w:r>
      <w:r w:rsidR="00AA2774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тысяч</w:t>
      </w:r>
      <w:r w:rsidR="00A5341E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и сорок</w:t>
      </w:r>
      <w:r w:rsidR="00AA2774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)</w:t>
      </w:r>
      <w:r w:rsidR="00791F77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тенге 00 </w:t>
      </w:r>
      <w:proofErr w:type="spell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8D4F1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D4F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732B5" w:rsidRPr="00A732B5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ИИК: KZ060705034643019001, БИК: KKMFKZ2A, код: 4643019, кбе: 12</w:t>
      </w:r>
    </w:p>
    <w:p w:rsidR="009B067A" w:rsidRPr="00195303" w:rsidRDefault="009B067A" w:rsidP="00A732B5">
      <w:pPr>
        <w:ind w:firstLine="426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8D4F15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Байжанов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Ернур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A732B5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8D4F1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</w:t>
      </w:r>
      <w:r w:rsidR="008D4F1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A732B5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="00F015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D4F1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4F1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8D4F15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="008D4F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="008D4F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9B067A" w:rsidRPr="00431C3A" w:rsidRDefault="009B067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732B5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</w:t>
      </w:r>
      <w:r w:rsidR="00A732B5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A732B5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СОШ им.С.Торайгыров о</w:t>
      </w:r>
      <w:proofErr w:type="spellStart"/>
      <w:r w:rsidR="00A732B5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="00A732B5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A732B5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A732B5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431C3A" w:rsidRDefault="009B067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660CF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ГУ «</w:t>
            </w:r>
            <w:r w:rsidR="00660C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Отдел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образования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660CF8"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Баянаульского</w:t>
            </w:r>
            <w:r w:rsidR="00660C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района»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660CF8" w:rsidRDefault="005C60F8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141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660CF8" w:rsidRDefault="005C60F8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53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A732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Казахстан, Павлодарская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область, </w:t>
            </w:r>
            <w:proofErr w:type="spellStart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</w:t>
            </w:r>
            <w:proofErr w:type="spellEnd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ого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</w:t>
            </w:r>
            <w:proofErr w:type="gramStart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,с</w:t>
            </w:r>
            <w:proofErr w:type="gramEnd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A732B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С.Торайгыров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AC3148" w:rsidRDefault="00722E0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1573040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bookmarkStart w:id="4" w:name="_GoBack"/>
      <w:bookmarkEnd w:id="4"/>
    </w:p>
    <w:p w:rsidR="009B067A" w:rsidRPr="00AC3148" w:rsidRDefault="003D18C4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A732B5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20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__» февраля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9</w:t>
      </w:r>
      <w:r w:rsidR="009B067A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AC3148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="00AC3148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</w:t>
      </w:r>
      <w:r w:rsidR="004F37F4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отдела образование :                                 Мүбәрак А.М.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lastRenderedPageBreak/>
        <w:t xml:space="preserve">     МП</w:t>
      </w:r>
    </w:p>
    <w:bookmarkEnd w:id="3"/>
    <w:p w:rsidR="009B067A" w:rsidRPr="002E7D1E" w:rsidRDefault="009B067A" w:rsidP="00431C3A">
      <w:pPr>
        <w:rPr>
          <w:rFonts w:ascii="Times New Roman" w:hAnsi="Times New Roman" w:cs="Times New Roman"/>
          <w:sz w:val="28"/>
          <w:szCs w:val="28"/>
        </w:rPr>
      </w:pPr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18C4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0398"/>
    <w:rsid w:val="004D6279"/>
    <w:rsid w:val="004D6A33"/>
    <w:rsid w:val="004D6F45"/>
    <w:rsid w:val="004E1EBA"/>
    <w:rsid w:val="004E7B5A"/>
    <w:rsid w:val="004F37F4"/>
    <w:rsid w:val="004F46E9"/>
    <w:rsid w:val="005009F7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C60F8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0CF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2E0A"/>
    <w:rsid w:val="00726FA3"/>
    <w:rsid w:val="00730E91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1F77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4F15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6BE8"/>
    <w:rsid w:val="009A160A"/>
    <w:rsid w:val="009B067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41E"/>
    <w:rsid w:val="00A53FB6"/>
    <w:rsid w:val="00A55021"/>
    <w:rsid w:val="00A610EF"/>
    <w:rsid w:val="00A66BA5"/>
    <w:rsid w:val="00A72F13"/>
    <w:rsid w:val="00A732B5"/>
    <w:rsid w:val="00A74C9E"/>
    <w:rsid w:val="00A77C58"/>
    <w:rsid w:val="00A83FBA"/>
    <w:rsid w:val="00A91D84"/>
    <w:rsid w:val="00A92ABE"/>
    <w:rsid w:val="00A95333"/>
    <w:rsid w:val="00AA2774"/>
    <w:rsid w:val="00AC1768"/>
    <w:rsid w:val="00AC314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5EFA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61D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01504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45</cp:revision>
  <cp:lastPrinted>2017-02-06T09:19:00Z</cp:lastPrinted>
  <dcterms:created xsi:type="dcterms:W3CDTF">2017-02-06T09:06:00Z</dcterms:created>
  <dcterms:modified xsi:type="dcterms:W3CDTF">2019-03-04T10:25:00Z</dcterms:modified>
</cp:coreProperties>
</file>