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195303" w:rsidRDefault="00156A1A" w:rsidP="00D05A53">
      <w:pPr>
        <w:jc w:val="right"/>
        <w:rPr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«</w:t>
      </w: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D82CB2">
        <w:rPr>
          <w:rFonts w:ascii="Times New Roman" w:hAnsi="Times New Roman"/>
          <w:b/>
          <w:sz w:val="28"/>
          <w:szCs w:val="28"/>
        </w:rPr>
        <w:t>МүбаракА.М</w:t>
      </w:r>
      <w:proofErr w:type="spellEnd"/>
      <w:r w:rsidR="00D82C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71</w:t>
      </w:r>
      <w:r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="00156A1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E4551">
        <w:rPr>
          <w:rFonts w:ascii="Times New Roman" w:hAnsi="Times New Roman"/>
          <w:b/>
          <w:sz w:val="28"/>
          <w:szCs w:val="28"/>
        </w:rPr>
        <w:t>«</w:t>
      </w:r>
      <w:r w:rsidR="00146393">
        <w:rPr>
          <w:rFonts w:ascii="Times New Roman" w:hAnsi="Times New Roman"/>
          <w:b/>
          <w:sz w:val="28"/>
          <w:szCs w:val="28"/>
        </w:rPr>
        <w:t>20» февраля 2019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FA5CF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КГУ «Служонская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с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редняя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общеобразовательная школа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»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Организатор </w:t>
      </w:r>
      <w:proofErr w:type="spell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конкурса</w:t>
      </w:r>
      <w:r w:rsidR="00D44984">
        <w:rPr>
          <w:rStyle w:val="s1"/>
          <w:rFonts w:cs="Times New Roman"/>
          <w:bCs/>
          <w:color w:val="0D0D0D"/>
          <w:sz w:val="28"/>
          <w:szCs w:val="28"/>
          <w:u w:val="single"/>
        </w:rPr>
        <w:t>в</w:t>
      </w:r>
      <w:proofErr w:type="spellEnd"/>
      <w:r w:rsidR="00D44984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«О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146393" w:rsidRPr="0067688C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ласть,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. Улица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Сатпаева 27, </w:t>
      </w:r>
      <w:r w:rsidR="00146393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индекс 14030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0</w:t>
      </w:r>
    </w:p>
    <w:p w:rsidR="00146393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146393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91968,91043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baizhanov</w:t>
      </w:r>
      <w:proofErr w:type="spellEnd"/>
      <w:r w:rsidRPr="00043F69">
        <w:rPr>
          <w:rFonts w:ascii="Times New Roman" w:hAnsi="Times New Roman" w:cs="Times New Roman"/>
          <w:b/>
          <w:sz w:val="28"/>
          <w:szCs w:val="28"/>
        </w:rPr>
        <w:t>_2512@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43F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146393" w:rsidRPr="00146393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почтовый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ая область,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улица Сатпаева 27, индекс 140300</w:t>
      </w:r>
    </w:p>
    <w:p w:rsidR="00146393" w:rsidRPr="00146393" w:rsidRDefault="00146393" w:rsidP="00146393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4639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14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195303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="00FA5CF4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proofErr w:type="spellStart"/>
      <w:r w:rsidR="00FA5CF4">
        <w:rPr>
          <w:rStyle w:val="s1"/>
          <w:rFonts w:cs="Times New Roman"/>
          <w:bCs/>
          <w:color w:val="0D0D0D"/>
          <w:sz w:val="28"/>
          <w:szCs w:val="28"/>
          <w:u w:val="single"/>
        </w:rPr>
        <w:t>Служонская</w:t>
      </w:r>
      <w:proofErr w:type="spellEnd"/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с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редняя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общеобразовательная школа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6D02E9">
        <w:rPr>
          <w:rStyle w:val="s1"/>
          <w:rFonts w:cs="Times New Roman"/>
          <w:b w:val="0"/>
          <w:bCs/>
          <w:color w:val="0D0D0D"/>
          <w:sz w:val="28"/>
          <w:szCs w:val="28"/>
        </w:rPr>
        <w:t>42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6D02E9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с апреля по 25 мая-26, с сентября по 30 декабря 30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156A1A" w:rsidRPr="00195303" w:rsidRDefault="009B067A" w:rsidP="00156A1A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2. Сумма, выделенная для данного конкурса  поприобретению услуг </w:t>
      </w:r>
      <w:r w:rsidR="00FA5CF4">
        <w:rPr>
          <w:rFonts w:ascii="Times New Roman" w:hAnsi="Times New Roman"/>
          <w:b/>
          <w:color w:val="000000"/>
          <w:spacing w:val="2"/>
          <w:sz w:val="28"/>
          <w:szCs w:val="28"/>
        </w:rPr>
        <w:t>1 190 910</w:t>
      </w:r>
      <w:r w:rsidR="00146393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(</w:t>
      </w:r>
      <w:r w:rsidR="00146393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Один </w:t>
      </w:r>
      <w:r w:rsidR="00146393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миллион </w:t>
      </w:r>
      <w:r w:rsidR="00FA5CF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сто девяносто </w:t>
      </w:r>
      <w:r w:rsidR="00146393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тысяча</w:t>
      </w:r>
      <w:r w:rsidR="00FA5CF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девятьсот десять)</w:t>
      </w:r>
      <w:r w:rsidR="00146393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теңге 00 тиын.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146393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 приложению 9 к настоящей Типовой конкурсной документации.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РК»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>Б</w:t>
      </w:r>
      <w:proofErr w:type="gramEnd"/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>анковские</w:t>
      </w:r>
      <w:proofErr w:type="spellEnd"/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реквизиты</w:t>
      </w:r>
      <w:r w:rsidR="00156A1A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 </w:t>
      </w:r>
      <w:r w:rsidR="00156A1A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="00156A1A"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56A1A" w:rsidRPr="00453CC0">
        <w:rPr>
          <w:rFonts w:ascii="Times New Roman" w:hAnsi="Times New Roman" w:cs="Times New Roman"/>
          <w:sz w:val="28"/>
          <w:szCs w:val="28"/>
        </w:rPr>
        <w:t>БИК:</w:t>
      </w:r>
      <w:r w:rsidR="00156A1A"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A1A"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="00156A1A"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="00156A1A"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56A1A"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156A1A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156A1A"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56A1A"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="00156A1A"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E75A07" w:rsidRPr="00195303" w:rsidRDefault="00E75A07" w:rsidP="00E75A07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91968,91043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E75A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БайжановЕрнурСандыгалиевич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документовсогласно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> пункту 41 Правил в срок до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156A1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56A1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5</w:t>
      </w:r>
      <w:r w:rsidR="00E75A07">
        <w:rPr>
          <w:rFonts w:ascii="Times New Roman" w:hAnsi="Times New Roman" w:cs="Times New Roman"/>
          <w:b/>
          <w:sz w:val="28"/>
          <w:szCs w:val="28"/>
        </w:rPr>
        <w:t>»  марта  2019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E75A07" w:rsidRDefault="009B067A" w:rsidP="00431C3A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="00156A1A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 </w:t>
      </w:r>
      <w:r w:rsidR="00FA5CF4">
        <w:rPr>
          <w:rStyle w:val="s1"/>
          <w:rFonts w:cs="Times New Roman"/>
          <w:bCs/>
          <w:color w:val="0D0D0D"/>
          <w:sz w:val="28"/>
          <w:szCs w:val="28"/>
        </w:rPr>
        <w:t>КГУ «</w:t>
      </w:r>
      <w:proofErr w:type="spellStart"/>
      <w:r w:rsidR="00FA5CF4">
        <w:rPr>
          <w:rStyle w:val="s1"/>
          <w:rFonts w:cs="Times New Roman"/>
          <w:bCs/>
          <w:color w:val="0D0D0D"/>
          <w:sz w:val="28"/>
          <w:szCs w:val="28"/>
        </w:rPr>
        <w:t>Служонская</w:t>
      </w:r>
      <w:proofErr w:type="spellEnd"/>
      <w:r w:rsidR="00E75A07">
        <w:rPr>
          <w:rStyle w:val="s1"/>
          <w:rFonts w:cs="Times New Roman"/>
          <w:bCs/>
          <w:color w:val="0D0D0D"/>
          <w:sz w:val="28"/>
          <w:szCs w:val="28"/>
        </w:rPr>
        <w:t xml:space="preserve"> </w:t>
      </w:r>
      <w:proofErr w:type="gramStart"/>
      <w:r w:rsidR="00E75A07">
        <w:rPr>
          <w:rStyle w:val="s1"/>
          <w:rFonts w:cs="Times New Roman"/>
          <w:bCs/>
          <w:color w:val="0D0D0D"/>
          <w:sz w:val="28"/>
          <w:szCs w:val="28"/>
        </w:rPr>
        <w:t>с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>редняя</w:t>
      </w:r>
      <w:proofErr w:type="gramEnd"/>
    </w:p>
    <w:p w:rsidR="009B067A" w:rsidRPr="00431C3A" w:rsidRDefault="009B067A" w:rsidP="00431C3A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общеобразовательная школа </w:t>
      </w:r>
    </w:p>
    <w:p w:rsidR="009B067A" w:rsidRPr="00431C3A" w:rsidRDefault="009B067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отдела образования </w:t>
      </w:r>
      <w:proofErr w:type="spellStart"/>
      <w:r w:rsidRPr="00431C3A">
        <w:rPr>
          <w:rStyle w:val="s1"/>
          <w:rFonts w:cs="Times New Roman"/>
          <w:bCs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района»</w:t>
      </w:r>
    </w:p>
    <w:p w:rsidR="009B067A" w:rsidRPr="00431C3A" w:rsidRDefault="009B067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bookmarkStart w:id="4" w:name="_GoBack" w:colFirst="1" w:colLast="2"/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FA5CF4" w:rsidP="00156A1A">
            <w:pPr>
              <w:ind w:right="-305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9B067A"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Баянаульского отдела образования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FA5CF4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42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Default="00FA5CF4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</w:t>
            </w:r>
          </w:p>
          <w:p w:rsidR="00FA5CF4" w:rsidRPr="00431C3A" w:rsidRDefault="00FA5CF4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по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по</w:t>
            </w:r>
          </w:p>
          <w:p w:rsidR="009B067A" w:rsidRPr="00431C3A" w:rsidRDefault="00F35FA2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0</w:t>
            </w:r>
            <w:r w:rsidR="009B067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декабря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="009B067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="00FA5C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="00FA5C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с </w:t>
            </w:r>
            <w:proofErr w:type="spellStart"/>
            <w:r w:rsidR="00FA5C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Служон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FA5CF4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1 190 910</w:t>
            </w:r>
          </w:p>
        </w:tc>
      </w:tr>
    </w:tbl>
    <w:bookmarkEnd w:id="4"/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654B5D" w:rsidRDefault="00156A1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«2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0</w:t>
      </w:r>
      <w:r w:rsidR="00E75A07">
        <w:rPr>
          <w:rFonts w:ascii="Times New Roman" w:hAnsi="Times New Roman" w:cs="Times New Roman"/>
          <w:b/>
          <w:color w:val="0D0D0D"/>
          <w:sz w:val="26"/>
          <w:szCs w:val="26"/>
        </w:rPr>
        <w:t>» февраля 2019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75A07" w:rsidRDefault="00E75A07" w:rsidP="00E75A07">
      <w:pP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образования </w:t>
      </w:r>
    </w:p>
    <w:p w:rsidR="009B067A" w:rsidRPr="00431C3A" w:rsidRDefault="00E75A07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 Баянаульского районо                       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 </w:t>
      </w:r>
      <w:proofErr w:type="spellStart"/>
      <w:r>
        <w:rPr>
          <w:rFonts w:ascii="Times New Roman" w:hAnsi="Times New Roman" w:cs="Times New Roman"/>
          <w:b/>
          <w:color w:val="0D0D0D"/>
          <w:sz w:val="26"/>
          <w:szCs w:val="26"/>
        </w:rPr>
        <w:t>Мүбәрак</w:t>
      </w:r>
      <w:proofErr w:type="spellEnd"/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А.М.</w:t>
      </w:r>
    </w:p>
    <w:p w:rsidR="009B067A" w:rsidRPr="00E75A07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  <w:lang w:val="kk-KZ"/>
        </w:rPr>
      </w:pPr>
      <w:r w:rsidRPr="00E75A07">
        <w:rPr>
          <w:rFonts w:ascii="Times New Roman" w:hAnsi="Times New Roman" w:cs="Times New Roman"/>
          <w:color w:val="0D0D0D"/>
          <w:sz w:val="26"/>
          <w:szCs w:val="26"/>
        </w:rPr>
        <w:t>МП</w:t>
      </w:r>
    </w:p>
    <w:bookmarkEnd w:id="3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E75A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393"/>
    <w:rsid w:val="00146567"/>
    <w:rsid w:val="00152B10"/>
    <w:rsid w:val="00155619"/>
    <w:rsid w:val="00156A1A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02E9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A160A"/>
    <w:rsid w:val="009B067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4403B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44984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2CB2"/>
    <w:rsid w:val="00D838F9"/>
    <w:rsid w:val="00D83E72"/>
    <w:rsid w:val="00DA0418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75A07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5FA2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5CF4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52</cp:revision>
  <cp:lastPrinted>2017-02-06T09:19:00Z</cp:lastPrinted>
  <dcterms:created xsi:type="dcterms:W3CDTF">2017-02-06T09:06:00Z</dcterms:created>
  <dcterms:modified xsi:type="dcterms:W3CDTF">2019-03-04T06:18:00Z</dcterms:modified>
</cp:coreProperties>
</file>